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7F1" w:rsidRPr="005D762A" w:rsidRDefault="00B337F1" w:rsidP="00B337F1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D762A">
        <w:rPr>
          <w:rFonts w:ascii="Times New Roman" w:hAnsi="Times New Roman" w:cs="Times New Roman"/>
          <w:i/>
          <w:sz w:val="20"/>
          <w:szCs w:val="20"/>
        </w:rPr>
        <w:t>8. melléklet</w:t>
      </w:r>
    </w:p>
    <w:p w:rsidR="00B337F1" w:rsidRPr="005D762A" w:rsidRDefault="00B337F1" w:rsidP="00B337F1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hu-HU"/>
        </w:rPr>
      </w:pPr>
      <w:r w:rsidRPr="005D762A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hu-HU"/>
        </w:rPr>
        <w:t xml:space="preserve">Békés megye jelképeiről és a jelképek, valamint a „Békés megye” név használatáról szóló </w:t>
      </w:r>
      <w:r w:rsidRPr="005D762A">
        <w:rPr>
          <w:rFonts w:ascii="Times New Roman" w:eastAsia="Times New Roman" w:hAnsi="Times New Roman"/>
          <w:i/>
          <w:sz w:val="20"/>
          <w:szCs w:val="20"/>
          <w:lang w:eastAsia="hu-HU"/>
        </w:rPr>
        <w:t>12/2015. (IX.11) önkormányzati rendelethez</w:t>
      </w:r>
    </w:p>
    <w:p w:rsidR="00B337F1" w:rsidRDefault="00B337F1" w:rsidP="00B337F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337F1" w:rsidRPr="00A73B89" w:rsidRDefault="00B337F1" w:rsidP="00B337F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337F1" w:rsidRPr="00A73B89" w:rsidRDefault="00B337F1" w:rsidP="00B337F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3B89">
        <w:rPr>
          <w:rFonts w:ascii="Times New Roman" w:hAnsi="Times New Roman" w:cs="Times New Roman"/>
          <w:b/>
          <w:sz w:val="36"/>
          <w:szCs w:val="36"/>
        </w:rPr>
        <w:t>Békés megye körbélyegzője</w:t>
      </w:r>
    </w:p>
    <w:p w:rsidR="00B337F1" w:rsidRDefault="00B337F1" w:rsidP="00B337F1">
      <w:pPr>
        <w:jc w:val="both"/>
        <w:rPr>
          <w:sz w:val="24"/>
          <w:szCs w:val="24"/>
        </w:rPr>
      </w:pPr>
    </w:p>
    <w:p w:rsidR="00B337F1" w:rsidRPr="00A73B89" w:rsidRDefault="00B337F1" w:rsidP="00B337F1">
      <w:pPr>
        <w:jc w:val="center"/>
        <w:rPr>
          <w:rFonts w:ascii="Times New Roman" w:hAnsi="Times New Roman" w:cs="Times New Roman"/>
          <w:sz w:val="24"/>
          <w:szCs w:val="24"/>
        </w:rPr>
      </w:pPr>
      <w:r w:rsidRPr="00A73B89">
        <w:rPr>
          <w:rFonts w:ascii="Times New Roman" w:hAnsi="Times New Roman" w:cs="Times New Roman"/>
          <w:sz w:val="24"/>
          <w:szCs w:val="24"/>
        </w:rPr>
        <w:t>Valós méret</w:t>
      </w:r>
    </w:p>
    <w:p w:rsidR="00B337F1" w:rsidRDefault="00B337F1" w:rsidP="00B337F1">
      <w:pPr>
        <w:jc w:val="center"/>
        <w:rPr>
          <w:b/>
          <w:sz w:val="24"/>
          <w:szCs w:val="24"/>
        </w:rPr>
      </w:pPr>
    </w:p>
    <w:p w:rsidR="00B337F1" w:rsidRDefault="00B337F1" w:rsidP="00B337F1">
      <w:pPr>
        <w:jc w:val="center"/>
      </w:pPr>
      <w:r>
        <w:rPr>
          <w:noProof/>
          <w:lang w:eastAsia="hu-HU"/>
        </w:rPr>
        <w:drawing>
          <wp:inline distT="0" distB="0" distL="0" distR="0">
            <wp:extent cx="1080516" cy="1080516"/>
            <wp:effectExtent l="19050" t="0" r="5334" b="0"/>
            <wp:docPr id="24" name="Kép 4" descr="korbelyegzo_30x30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rbelyegzo_30x30-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516" cy="1080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7F1" w:rsidRDefault="00B337F1" w:rsidP="00B337F1">
      <w:pPr>
        <w:jc w:val="center"/>
      </w:pPr>
    </w:p>
    <w:p w:rsidR="00B337F1" w:rsidRPr="00A73B89" w:rsidRDefault="00B337F1" w:rsidP="00B337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37F1" w:rsidRPr="00A73B89" w:rsidRDefault="00B337F1" w:rsidP="00B337F1">
      <w:pPr>
        <w:jc w:val="center"/>
        <w:rPr>
          <w:rFonts w:ascii="Times New Roman" w:hAnsi="Times New Roman" w:cs="Times New Roman"/>
          <w:sz w:val="24"/>
          <w:szCs w:val="24"/>
        </w:rPr>
      </w:pPr>
      <w:r w:rsidRPr="00A73B89">
        <w:rPr>
          <w:rFonts w:ascii="Times New Roman" w:hAnsi="Times New Roman" w:cs="Times New Roman"/>
          <w:sz w:val="24"/>
          <w:szCs w:val="24"/>
        </w:rPr>
        <w:t>Nagyított méret (háromszoros nagyítás)</w:t>
      </w:r>
    </w:p>
    <w:p w:rsidR="00B337F1" w:rsidRDefault="00B337F1" w:rsidP="00B337F1">
      <w:pPr>
        <w:jc w:val="center"/>
      </w:pPr>
    </w:p>
    <w:p w:rsidR="00B337F1" w:rsidRDefault="00B337F1" w:rsidP="00B337F1">
      <w:pPr>
        <w:jc w:val="center"/>
      </w:pPr>
      <w:r>
        <w:rPr>
          <w:noProof/>
          <w:lang w:eastAsia="hu-HU"/>
        </w:rPr>
        <w:drawing>
          <wp:inline distT="0" distB="0" distL="0" distR="0">
            <wp:extent cx="3241548" cy="3241548"/>
            <wp:effectExtent l="19050" t="0" r="0" b="0"/>
            <wp:docPr id="25" name="Kép 5" descr="korbelyegzo_30x30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rbelyegzo_30x30-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1548" cy="3241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C39" w:rsidRDefault="00B337F1"/>
    <w:sectPr w:rsidR="005F1C39" w:rsidSect="00043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oNotDisplayPageBoundaries/>
  <w:proofState w:spelling="clean" w:grammar="clean"/>
  <w:revisionView w:inkAnnotations="0"/>
  <w:defaultTabStop w:val="708"/>
  <w:hyphenationZone w:val="425"/>
  <w:characterSpacingControl w:val="doNotCompress"/>
  <w:compat/>
  <w:rsids>
    <w:rsidRoot w:val="00B337F1"/>
    <w:rsid w:val="000146BE"/>
    <w:rsid w:val="00021D3C"/>
    <w:rsid w:val="00034897"/>
    <w:rsid w:val="0004317C"/>
    <w:rsid w:val="000767D3"/>
    <w:rsid w:val="000B44DA"/>
    <w:rsid w:val="001065AC"/>
    <w:rsid w:val="0016550D"/>
    <w:rsid w:val="0018333B"/>
    <w:rsid w:val="001D249B"/>
    <w:rsid w:val="001F79EB"/>
    <w:rsid w:val="0029384D"/>
    <w:rsid w:val="002C3625"/>
    <w:rsid w:val="002D2AF6"/>
    <w:rsid w:val="002F2C09"/>
    <w:rsid w:val="00304812"/>
    <w:rsid w:val="00306EC6"/>
    <w:rsid w:val="00316A62"/>
    <w:rsid w:val="00353E02"/>
    <w:rsid w:val="003C44DF"/>
    <w:rsid w:val="004360B1"/>
    <w:rsid w:val="0044734F"/>
    <w:rsid w:val="00480E2B"/>
    <w:rsid w:val="005534DE"/>
    <w:rsid w:val="005E445C"/>
    <w:rsid w:val="005F7BD9"/>
    <w:rsid w:val="00602411"/>
    <w:rsid w:val="00664D86"/>
    <w:rsid w:val="006A6C86"/>
    <w:rsid w:val="006D5F58"/>
    <w:rsid w:val="006E1C64"/>
    <w:rsid w:val="00791EF5"/>
    <w:rsid w:val="007C4573"/>
    <w:rsid w:val="00842359"/>
    <w:rsid w:val="00893268"/>
    <w:rsid w:val="00904D70"/>
    <w:rsid w:val="00940A71"/>
    <w:rsid w:val="00947E9F"/>
    <w:rsid w:val="00991C84"/>
    <w:rsid w:val="00A12646"/>
    <w:rsid w:val="00A543C3"/>
    <w:rsid w:val="00AE4DEA"/>
    <w:rsid w:val="00B03920"/>
    <w:rsid w:val="00B337F1"/>
    <w:rsid w:val="00B967C1"/>
    <w:rsid w:val="00BE7E0E"/>
    <w:rsid w:val="00C23866"/>
    <w:rsid w:val="00C3256E"/>
    <w:rsid w:val="00C33CAA"/>
    <w:rsid w:val="00CA44CD"/>
    <w:rsid w:val="00CE1322"/>
    <w:rsid w:val="00CE735E"/>
    <w:rsid w:val="00D16121"/>
    <w:rsid w:val="00D52A76"/>
    <w:rsid w:val="00D83491"/>
    <w:rsid w:val="00DA5606"/>
    <w:rsid w:val="00DB27ED"/>
    <w:rsid w:val="00DB6E0D"/>
    <w:rsid w:val="00E250A6"/>
    <w:rsid w:val="00E4385B"/>
    <w:rsid w:val="00EC17F8"/>
    <w:rsid w:val="00ED2680"/>
    <w:rsid w:val="00EE79A6"/>
    <w:rsid w:val="00F22456"/>
    <w:rsid w:val="00FF6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360" w:lineRule="auto"/>
        <w:ind w:hanging="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337F1"/>
    <w:pPr>
      <w:spacing w:line="276" w:lineRule="auto"/>
      <w:ind w:firstLine="0"/>
      <w:jc w:val="left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33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337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204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2015-09-16T07:01:00Z</dcterms:created>
  <dcterms:modified xsi:type="dcterms:W3CDTF">2015-09-16T07:01:00Z</dcterms:modified>
</cp:coreProperties>
</file>