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E44531" w:rsidRPr="00D31519" w:rsidRDefault="00E44531" w:rsidP="00EC4197"/>
    <w:p w:rsidR="00D31519" w:rsidRPr="00D31519" w:rsidRDefault="00EC4197" w:rsidP="00D31519">
      <w:pPr>
        <w:ind w:left="993" w:hanging="993"/>
        <w:jc w:val="both"/>
      </w:pPr>
      <w:r w:rsidRPr="00D31519">
        <w:rPr>
          <w:b/>
          <w:u w:val="single"/>
        </w:rPr>
        <w:t>Tárgy:</w:t>
      </w:r>
      <w:r w:rsidRPr="00D31519">
        <w:rPr>
          <w:b/>
        </w:rPr>
        <w:t xml:space="preserve"> </w:t>
      </w:r>
      <w:r w:rsidR="00551A02" w:rsidRPr="00D31519">
        <w:rPr>
          <w:b/>
        </w:rPr>
        <w:tab/>
      </w:r>
      <w:r w:rsidR="00D31519" w:rsidRPr="00D31519">
        <w:rPr>
          <w:b/>
        </w:rPr>
        <w:t>Csatlakozás Vas Megye Közgyűlésének 256/2009. (XII. 11.) sz. határozatával elfogadott, a kórházak elégtelen finanszírozásáról és annak következményeiről szóló állásfoglaláshoz.</w:t>
      </w:r>
    </w:p>
    <w:p w:rsidR="00551A02" w:rsidRPr="00D31519" w:rsidRDefault="00551A02" w:rsidP="00D31519">
      <w:pPr>
        <w:ind w:left="993" w:hanging="993"/>
        <w:jc w:val="both"/>
        <w:rPr>
          <w:b/>
        </w:rPr>
      </w:pPr>
    </w:p>
    <w:p w:rsidR="00551A02" w:rsidRPr="00D31519" w:rsidRDefault="00551A02" w:rsidP="00551A02">
      <w:pPr>
        <w:jc w:val="both"/>
        <w:rPr>
          <w:b/>
        </w:rPr>
      </w:pPr>
    </w:p>
    <w:p w:rsidR="00047220" w:rsidRPr="00D31519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D31519" w:rsidRDefault="004B6F82" w:rsidP="007F7893">
      <w:pPr>
        <w:jc w:val="both"/>
        <w:rPr>
          <w:b/>
          <w:bCs/>
          <w:color w:val="000000"/>
        </w:rPr>
      </w:pPr>
      <w:r w:rsidRPr="00D31519">
        <w:rPr>
          <w:b/>
          <w:bCs/>
          <w:color w:val="000000"/>
        </w:rPr>
        <w:t xml:space="preserve">A </w:t>
      </w:r>
      <w:r w:rsidR="00551A02" w:rsidRPr="00D31519">
        <w:rPr>
          <w:b/>
          <w:bCs/>
          <w:color w:val="000000"/>
        </w:rPr>
        <w:t>Képviselő-testület 2</w:t>
      </w:r>
      <w:r w:rsidR="00D31519" w:rsidRPr="00D31519">
        <w:rPr>
          <w:b/>
          <w:bCs/>
          <w:color w:val="000000"/>
        </w:rPr>
        <w:t>5</w:t>
      </w:r>
      <w:r w:rsidR="00EC4197" w:rsidRPr="00D31519">
        <w:rPr>
          <w:b/>
          <w:bCs/>
          <w:color w:val="000000"/>
        </w:rPr>
        <w:t xml:space="preserve"> igen szavazattal – </w:t>
      </w:r>
      <w:r w:rsidR="00D31519" w:rsidRPr="00D31519">
        <w:rPr>
          <w:b/>
          <w:bCs/>
          <w:color w:val="000000"/>
        </w:rPr>
        <w:t xml:space="preserve">3 nem és 1 </w:t>
      </w:r>
      <w:r w:rsidR="00551A02" w:rsidRPr="00D31519">
        <w:rPr>
          <w:b/>
          <w:bCs/>
          <w:color w:val="000000"/>
        </w:rPr>
        <w:t>tartózkodás mellett</w:t>
      </w:r>
      <w:r w:rsidR="00EC4197" w:rsidRPr="00D31519">
        <w:rPr>
          <w:b/>
          <w:bCs/>
          <w:color w:val="000000"/>
        </w:rPr>
        <w:t xml:space="preserve"> - az alábbi határozatot hozta:</w:t>
      </w:r>
    </w:p>
    <w:p w:rsidR="00EC4197" w:rsidRPr="00D31519" w:rsidRDefault="00EC4197" w:rsidP="00EC4197">
      <w:pPr>
        <w:jc w:val="both"/>
        <w:rPr>
          <w:b/>
          <w:bCs/>
          <w:color w:val="000000"/>
        </w:rPr>
      </w:pPr>
    </w:p>
    <w:p w:rsidR="00EC4197" w:rsidRPr="00D31519" w:rsidRDefault="00EC4197" w:rsidP="00EC4197">
      <w:pPr>
        <w:pStyle w:val="Cmsor2"/>
        <w:rPr>
          <w:szCs w:val="24"/>
        </w:rPr>
      </w:pPr>
      <w:r w:rsidRPr="00D31519">
        <w:rPr>
          <w:szCs w:val="24"/>
        </w:rPr>
        <w:t xml:space="preserve">H </w:t>
      </w:r>
      <w:proofErr w:type="gramStart"/>
      <w:r w:rsidRPr="00D31519">
        <w:rPr>
          <w:szCs w:val="24"/>
        </w:rPr>
        <w:t>A</w:t>
      </w:r>
      <w:proofErr w:type="gramEnd"/>
      <w:r w:rsidRPr="00D31519">
        <w:rPr>
          <w:szCs w:val="24"/>
        </w:rPr>
        <w:t xml:space="preserve"> T Á R O Z A T</w:t>
      </w:r>
    </w:p>
    <w:p w:rsidR="00D31519" w:rsidRPr="00D31519" w:rsidRDefault="00D31519" w:rsidP="00D31519"/>
    <w:p w:rsidR="00E44531" w:rsidRPr="00D31519" w:rsidRDefault="00551A02" w:rsidP="00EC4197">
      <w:pPr>
        <w:rPr>
          <w:b/>
          <w:bCs/>
        </w:rPr>
      </w:pPr>
      <w:r w:rsidRPr="00D31519">
        <w:rPr>
          <w:b/>
          <w:bCs/>
        </w:rPr>
        <w:t>1</w:t>
      </w:r>
      <w:r w:rsidR="00D31519" w:rsidRPr="00D31519">
        <w:rPr>
          <w:b/>
          <w:bCs/>
        </w:rPr>
        <w:t>8</w:t>
      </w:r>
      <w:r w:rsidR="004B6F82" w:rsidRPr="00D31519">
        <w:rPr>
          <w:b/>
          <w:bCs/>
        </w:rPr>
        <w:t>/2010. (</w:t>
      </w:r>
      <w:r w:rsidR="00EC4197" w:rsidRPr="00D31519">
        <w:rPr>
          <w:b/>
          <w:bCs/>
        </w:rPr>
        <w:t>II. 1</w:t>
      </w:r>
      <w:r w:rsidR="004B6F82" w:rsidRPr="00D31519">
        <w:rPr>
          <w:b/>
          <w:bCs/>
        </w:rPr>
        <w:t>9</w:t>
      </w:r>
      <w:r w:rsidR="00EC4197" w:rsidRPr="00D31519">
        <w:rPr>
          <w:b/>
          <w:bCs/>
        </w:rPr>
        <w:t xml:space="preserve">.) KT. </w:t>
      </w:r>
      <w:proofErr w:type="gramStart"/>
      <w:r w:rsidR="00EC4197" w:rsidRPr="00D31519">
        <w:rPr>
          <w:b/>
          <w:bCs/>
        </w:rPr>
        <w:t>sz.</w:t>
      </w:r>
      <w:proofErr w:type="gramEnd"/>
      <w:r w:rsidR="00EC4197" w:rsidRPr="00D31519">
        <w:rPr>
          <w:b/>
          <w:bCs/>
        </w:rPr>
        <w:t xml:space="preserve"> hat.</w:t>
      </w:r>
    </w:p>
    <w:p w:rsidR="00D31519" w:rsidRPr="00D31519" w:rsidRDefault="00D31519" w:rsidP="00D31519">
      <w:pPr>
        <w:jc w:val="both"/>
        <w:rPr>
          <w:b/>
          <w:bCs/>
        </w:rPr>
      </w:pPr>
    </w:p>
    <w:p w:rsidR="00D31519" w:rsidRPr="00D31519" w:rsidRDefault="00D31519" w:rsidP="00D31519">
      <w:pPr>
        <w:ind w:firstLine="360"/>
        <w:jc w:val="both"/>
        <w:rPr>
          <w:b/>
          <w:bCs/>
        </w:rPr>
      </w:pPr>
      <w:r w:rsidRPr="00D31519">
        <w:rPr>
          <w:b/>
          <w:bCs/>
        </w:rPr>
        <w:t>Békés Megye Képviselő-testülete</w:t>
      </w:r>
    </w:p>
    <w:p w:rsidR="00D31519" w:rsidRPr="00D31519" w:rsidRDefault="00D31519" w:rsidP="00D31519">
      <w:pPr>
        <w:ind w:firstLine="360"/>
        <w:jc w:val="both"/>
        <w:rPr>
          <w:b/>
        </w:rPr>
      </w:pPr>
    </w:p>
    <w:p w:rsidR="00D31519" w:rsidRPr="00B42D4E" w:rsidRDefault="00D31519" w:rsidP="00D31519">
      <w:pPr>
        <w:numPr>
          <w:ilvl w:val="0"/>
          <w:numId w:val="19"/>
        </w:numPr>
        <w:jc w:val="both"/>
        <w:rPr>
          <w:bCs/>
        </w:rPr>
      </w:pPr>
      <w:r w:rsidRPr="00B42D4E">
        <w:rPr>
          <w:bCs/>
        </w:rPr>
        <w:t xml:space="preserve">csatlakozik Vas Megye Közgyűlésének </w:t>
      </w:r>
      <w:r w:rsidRPr="00B42D4E">
        <w:t xml:space="preserve">256/2009. (XII. 11.) </w:t>
      </w:r>
      <w:r w:rsidRPr="00B42D4E">
        <w:rPr>
          <w:bCs/>
        </w:rPr>
        <w:t xml:space="preserve">sz. KGY. határozatával elfogadott </w:t>
      </w:r>
      <w:r w:rsidRPr="00B42D4E">
        <w:t>a kórházak elégtelen finanszírozásáról és annak következményeiről szóló</w:t>
      </w:r>
      <w:r w:rsidRPr="00B42D4E">
        <w:rPr>
          <w:bCs/>
        </w:rPr>
        <w:t xml:space="preserve"> állásfoglalásához,</w:t>
      </w:r>
    </w:p>
    <w:p w:rsidR="00D31519" w:rsidRPr="00D31519" w:rsidRDefault="00D31519" w:rsidP="00D31519">
      <w:pPr>
        <w:numPr>
          <w:ilvl w:val="0"/>
          <w:numId w:val="19"/>
        </w:numPr>
        <w:jc w:val="both"/>
        <w:rPr>
          <w:b/>
        </w:rPr>
      </w:pPr>
      <w:r w:rsidRPr="00B42D4E">
        <w:rPr>
          <w:bCs/>
        </w:rPr>
        <w:t>felhatalmazza Elnökét, hogy jelen határozatot Vas Megye Közgyűlésének Elnök</w:t>
      </w:r>
      <w:r w:rsidR="00B42D4E" w:rsidRPr="00B42D4E">
        <w:rPr>
          <w:bCs/>
        </w:rPr>
        <w:t>éhez eljuttassa.</w:t>
      </w:r>
    </w:p>
    <w:p w:rsidR="00D31519" w:rsidRPr="00D31519" w:rsidRDefault="00D31519" w:rsidP="00D31519">
      <w:pPr>
        <w:ind w:left="708"/>
        <w:jc w:val="both"/>
      </w:pPr>
      <w:r w:rsidRPr="00D31519">
        <w:t> </w:t>
      </w:r>
    </w:p>
    <w:p w:rsidR="00D31519" w:rsidRPr="00D31519" w:rsidRDefault="00D31519" w:rsidP="00D31519">
      <w:pPr>
        <w:ind w:left="1416" w:hanging="1056"/>
        <w:jc w:val="both"/>
      </w:pPr>
      <w:r w:rsidRPr="00D31519">
        <w:rPr>
          <w:bCs/>
          <w:u w:val="single"/>
        </w:rPr>
        <w:t>Felelős</w:t>
      </w:r>
      <w:r w:rsidRPr="00D31519">
        <w:rPr>
          <w:bCs/>
        </w:rPr>
        <w:t xml:space="preserve">: </w:t>
      </w:r>
      <w:r w:rsidRPr="00D31519">
        <w:rPr>
          <w:bCs/>
          <w:color w:val="000080"/>
        </w:rPr>
        <w:tab/>
      </w:r>
      <w:r w:rsidRPr="00D31519">
        <w:t xml:space="preserve">2. pontban: Domokos László elnök, (előkészítésért, továbbításért </w:t>
      </w:r>
      <w:proofErr w:type="spellStart"/>
      <w:r w:rsidRPr="00D31519">
        <w:t>Czégény</w:t>
      </w:r>
      <w:proofErr w:type="spellEnd"/>
      <w:r w:rsidRPr="00D31519">
        <w:t xml:space="preserve"> Gyula osztályvezető)</w:t>
      </w:r>
    </w:p>
    <w:p w:rsidR="00D31519" w:rsidRPr="00D31519" w:rsidRDefault="00D31519" w:rsidP="00D31519">
      <w:pPr>
        <w:ind w:firstLine="360"/>
        <w:jc w:val="both"/>
      </w:pPr>
      <w:r w:rsidRPr="00D31519">
        <w:rPr>
          <w:bCs/>
          <w:u w:val="single"/>
        </w:rPr>
        <w:t>Határidő</w:t>
      </w:r>
      <w:r w:rsidRPr="00D31519">
        <w:rPr>
          <w:bCs/>
        </w:rPr>
        <w:t xml:space="preserve">: </w:t>
      </w:r>
      <w:r w:rsidRPr="00D31519">
        <w:rPr>
          <w:bCs/>
          <w:color w:val="000080"/>
        </w:rPr>
        <w:tab/>
      </w:r>
      <w:r w:rsidRPr="00D31519">
        <w:t>2010. március 31.</w:t>
      </w:r>
    </w:p>
    <w:p w:rsidR="00D31519" w:rsidRPr="00D31519" w:rsidRDefault="00D31519" w:rsidP="00D31519">
      <w:pPr>
        <w:jc w:val="both"/>
      </w:pPr>
    </w:p>
    <w:p w:rsidR="00047220" w:rsidRPr="00D31519" w:rsidRDefault="00047220" w:rsidP="00EC4197">
      <w:pPr>
        <w:rPr>
          <w:b/>
          <w:bCs/>
        </w:rPr>
      </w:pPr>
    </w:p>
    <w:p w:rsidR="00551A02" w:rsidRPr="00D31519" w:rsidRDefault="00551A02" w:rsidP="00551A02">
      <w:pPr>
        <w:jc w:val="both"/>
        <w:rPr>
          <w:b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D31519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8434D" w:rsidRPr="00D31519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7F7893" w:rsidRPr="00D31519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B45" w:rsidRDefault="00E72B45" w:rsidP="00A80B21">
      <w:r>
        <w:separator/>
      </w:r>
    </w:p>
  </w:endnote>
  <w:endnote w:type="continuationSeparator" w:id="0">
    <w:p w:rsidR="00E72B45" w:rsidRDefault="00E72B45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CD5266">
        <w:pPr>
          <w:pStyle w:val="llb"/>
          <w:jc w:val="center"/>
        </w:pPr>
        <w:fldSimple w:instr=" PAGE   \* MERGEFORMAT ">
          <w:r w:rsidR="00B42D4E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B45" w:rsidRDefault="00E72B45" w:rsidP="00A80B21">
      <w:r>
        <w:separator/>
      </w:r>
    </w:p>
  </w:footnote>
  <w:footnote w:type="continuationSeparator" w:id="0">
    <w:p w:rsidR="00E72B45" w:rsidRDefault="00E72B45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F33E3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8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6"/>
  </w:num>
  <w:num w:numId="5">
    <w:abstractNumId w:val="6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2"/>
  </w:num>
  <w:num w:numId="11">
    <w:abstractNumId w:val="13"/>
  </w:num>
  <w:num w:numId="12">
    <w:abstractNumId w:val="15"/>
  </w:num>
  <w:num w:numId="13">
    <w:abstractNumId w:val="9"/>
  </w:num>
  <w:num w:numId="14">
    <w:abstractNumId w:val="4"/>
  </w:num>
  <w:num w:numId="15">
    <w:abstractNumId w:val="18"/>
  </w:num>
  <w:num w:numId="16">
    <w:abstractNumId w:val="14"/>
  </w:num>
  <w:num w:numId="17">
    <w:abstractNumId w:val="17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35D6E"/>
    <w:rsid w:val="002A5E84"/>
    <w:rsid w:val="002B149E"/>
    <w:rsid w:val="00333A0F"/>
    <w:rsid w:val="003353F7"/>
    <w:rsid w:val="004236CA"/>
    <w:rsid w:val="004B0E33"/>
    <w:rsid w:val="004B6F82"/>
    <w:rsid w:val="00537C9E"/>
    <w:rsid w:val="0054347F"/>
    <w:rsid w:val="00551A02"/>
    <w:rsid w:val="00551F96"/>
    <w:rsid w:val="005A1AE3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B42D4E"/>
    <w:rsid w:val="00B466EE"/>
    <w:rsid w:val="00B64FE6"/>
    <w:rsid w:val="00B878A0"/>
    <w:rsid w:val="00C226E5"/>
    <w:rsid w:val="00C5080D"/>
    <w:rsid w:val="00CA0EB1"/>
    <w:rsid w:val="00CD5266"/>
    <w:rsid w:val="00D238AB"/>
    <w:rsid w:val="00D31519"/>
    <w:rsid w:val="00D76BB0"/>
    <w:rsid w:val="00DB371E"/>
    <w:rsid w:val="00DD54DF"/>
    <w:rsid w:val="00E44531"/>
    <w:rsid w:val="00E72B45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057AD-DEFB-4504-9B6E-DAE162C42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3</cp:revision>
  <cp:lastPrinted>2010-02-24T13:01:00Z</cp:lastPrinted>
  <dcterms:created xsi:type="dcterms:W3CDTF">2010-02-24T13:03:00Z</dcterms:created>
  <dcterms:modified xsi:type="dcterms:W3CDTF">2010-03-12T07:41:00Z</dcterms:modified>
</cp:coreProperties>
</file>