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9113F5" w:rsidRDefault="00EC4197" w:rsidP="00EC4197">
      <w:pPr>
        <w:pStyle w:val="Cmsor3"/>
      </w:pPr>
      <w:r w:rsidRPr="009113F5">
        <w:t>K I V O N A T</w:t>
      </w:r>
    </w:p>
    <w:p w:rsidR="00EC4197" w:rsidRPr="009113F5" w:rsidRDefault="00EC4197" w:rsidP="00EC4197"/>
    <w:p w:rsidR="00EC4197" w:rsidRPr="009113F5" w:rsidRDefault="00EC4197" w:rsidP="009F278E">
      <w:pPr>
        <w:jc w:val="both"/>
      </w:pPr>
      <w:r w:rsidRPr="009113F5">
        <w:t xml:space="preserve">Békés Megye Képviselő-testületének Békéscsabán, a Megyeházán (Békéscsaba, Derkovits sor 2.) 2010. február 19-én tartott </w:t>
      </w:r>
      <w:r w:rsidR="00DD54DF" w:rsidRPr="009113F5">
        <w:t>nyílt</w:t>
      </w:r>
      <w:r w:rsidRPr="009113F5">
        <w:t xml:space="preserve"> ülése jegyzőkönyvéből</w:t>
      </w:r>
      <w:r w:rsidR="009113F5" w:rsidRPr="009113F5">
        <w:t>, a 23/2010. (II. 19.) KT. sz. határozat III. pontjáról.</w:t>
      </w:r>
    </w:p>
    <w:p w:rsidR="00E44531" w:rsidRPr="009113F5" w:rsidRDefault="00E44531" w:rsidP="00EC4197"/>
    <w:p w:rsidR="00E44531" w:rsidRPr="009113F5" w:rsidRDefault="00EC4197" w:rsidP="004236CA">
      <w:pPr>
        <w:ind w:left="1410" w:hanging="1410"/>
        <w:jc w:val="both"/>
        <w:rPr>
          <w:b/>
        </w:rPr>
      </w:pPr>
      <w:r w:rsidRPr="009113F5">
        <w:rPr>
          <w:b/>
          <w:u w:val="single"/>
        </w:rPr>
        <w:t>Tárgy:</w:t>
      </w:r>
      <w:r w:rsidRPr="009113F5">
        <w:rPr>
          <w:b/>
        </w:rPr>
        <w:t xml:space="preserve"> </w:t>
      </w:r>
      <w:r w:rsidR="00333A0F" w:rsidRPr="009113F5">
        <w:rPr>
          <w:b/>
        </w:rPr>
        <w:tab/>
      </w:r>
      <w:r w:rsidR="00B878A0" w:rsidRPr="009113F5">
        <w:rPr>
          <w:b/>
        </w:rPr>
        <w:tab/>
      </w:r>
      <w:r w:rsidR="004236CA" w:rsidRPr="009113F5">
        <w:t xml:space="preserve"> „</w:t>
      </w:r>
      <w:r w:rsidR="004236CA" w:rsidRPr="009113F5">
        <w:rPr>
          <w:b/>
        </w:rPr>
        <w:t>TIOP–2.2.4/09/1</w:t>
      </w:r>
      <w:r w:rsidR="004236CA" w:rsidRPr="009113F5">
        <w:t xml:space="preserve"> – „Struktúraváltoztatást támogató infrastruktúrafejlesztés a fekvőbeteg-szakellátásban” pályázati kiírásra benyújtandó pályázat</w:t>
      </w:r>
    </w:p>
    <w:p w:rsidR="004236CA" w:rsidRPr="009113F5" w:rsidRDefault="004236CA" w:rsidP="004236CA">
      <w:pPr>
        <w:ind w:left="1410" w:hanging="1410"/>
        <w:jc w:val="both"/>
        <w:rPr>
          <w:b/>
        </w:rPr>
      </w:pPr>
    </w:p>
    <w:p w:rsidR="00EC4197" w:rsidRPr="009113F5" w:rsidRDefault="004B6F82" w:rsidP="002B149E">
      <w:pPr>
        <w:ind w:left="705" w:hanging="705"/>
        <w:jc w:val="both"/>
        <w:rPr>
          <w:b/>
          <w:bCs/>
          <w:color w:val="000000"/>
        </w:rPr>
      </w:pPr>
      <w:r w:rsidRPr="009113F5">
        <w:rPr>
          <w:b/>
          <w:bCs/>
          <w:color w:val="000000"/>
        </w:rPr>
        <w:t>A Képviselő-testület  2</w:t>
      </w:r>
      <w:r w:rsidR="00B878A0" w:rsidRPr="009113F5">
        <w:rPr>
          <w:b/>
          <w:bCs/>
          <w:color w:val="000000"/>
        </w:rPr>
        <w:t>9</w:t>
      </w:r>
      <w:r w:rsidR="00EC4197" w:rsidRPr="009113F5">
        <w:rPr>
          <w:b/>
          <w:bCs/>
          <w:color w:val="000000"/>
        </w:rPr>
        <w:t xml:space="preserve"> igen szavazattal – </w:t>
      </w:r>
      <w:r w:rsidR="00DD54DF" w:rsidRPr="009113F5">
        <w:rPr>
          <w:b/>
          <w:bCs/>
          <w:color w:val="000000"/>
        </w:rPr>
        <w:t>egyhangúlag</w:t>
      </w:r>
      <w:r w:rsidR="00EC4197" w:rsidRPr="009113F5">
        <w:rPr>
          <w:b/>
          <w:bCs/>
          <w:color w:val="000000"/>
        </w:rPr>
        <w:t xml:space="preserve"> - az alábbi határozatot hozta:</w:t>
      </w:r>
    </w:p>
    <w:p w:rsidR="00EC4197" w:rsidRPr="009113F5" w:rsidRDefault="00EC4197" w:rsidP="00EC4197">
      <w:pPr>
        <w:jc w:val="both"/>
        <w:rPr>
          <w:b/>
          <w:bCs/>
          <w:color w:val="000000"/>
        </w:rPr>
      </w:pPr>
    </w:p>
    <w:p w:rsidR="00EC4197" w:rsidRPr="009113F5" w:rsidRDefault="00EC4197" w:rsidP="00EC4197">
      <w:pPr>
        <w:pStyle w:val="Cmsor2"/>
        <w:rPr>
          <w:szCs w:val="24"/>
        </w:rPr>
      </w:pPr>
      <w:r w:rsidRPr="009113F5">
        <w:rPr>
          <w:szCs w:val="24"/>
        </w:rPr>
        <w:t>H A T Á R O Z A T</w:t>
      </w:r>
    </w:p>
    <w:p w:rsidR="00E44531" w:rsidRPr="009113F5" w:rsidRDefault="00E44531" w:rsidP="00EC4197">
      <w:pPr>
        <w:rPr>
          <w:b/>
          <w:bCs/>
        </w:rPr>
      </w:pPr>
      <w:r w:rsidRPr="009113F5">
        <w:rPr>
          <w:b/>
          <w:bCs/>
        </w:rPr>
        <w:t>2</w:t>
      </w:r>
      <w:r w:rsidR="004236CA" w:rsidRPr="009113F5">
        <w:rPr>
          <w:b/>
          <w:bCs/>
        </w:rPr>
        <w:t>3</w:t>
      </w:r>
      <w:r w:rsidR="004B6F82" w:rsidRPr="009113F5">
        <w:rPr>
          <w:b/>
          <w:bCs/>
        </w:rPr>
        <w:t>/2010. (</w:t>
      </w:r>
      <w:r w:rsidR="00EC4197" w:rsidRPr="009113F5">
        <w:rPr>
          <w:b/>
          <w:bCs/>
        </w:rPr>
        <w:t>II. 1</w:t>
      </w:r>
      <w:r w:rsidR="004B6F82" w:rsidRPr="009113F5">
        <w:rPr>
          <w:b/>
          <w:bCs/>
        </w:rPr>
        <w:t>9</w:t>
      </w:r>
      <w:r w:rsidR="00EC4197" w:rsidRPr="009113F5">
        <w:rPr>
          <w:b/>
          <w:bCs/>
        </w:rPr>
        <w:t>.) KT. sz. hat.</w:t>
      </w:r>
    </w:p>
    <w:p w:rsidR="009113F5" w:rsidRDefault="009113F5" w:rsidP="00537C9E">
      <w:pPr>
        <w:jc w:val="center"/>
        <w:rPr>
          <w:b/>
        </w:rPr>
      </w:pPr>
    </w:p>
    <w:p w:rsidR="004236CA" w:rsidRPr="009113F5" w:rsidRDefault="004236CA" w:rsidP="00537C9E">
      <w:pPr>
        <w:jc w:val="center"/>
        <w:rPr>
          <w:b/>
        </w:rPr>
      </w:pPr>
      <w:r w:rsidRPr="009113F5">
        <w:rPr>
          <w:b/>
        </w:rPr>
        <w:t>III.</w:t>
      </w:r>
    </w:p>
    <w:p w:rsidR="004236CA" w:rsidRPr="009113F5" w:rsidRDefault="004236CA" w:rsidP="004236CA">
      <w:pPr>
        <w:jc w:val="both"/>
        <w:rPr>
          <w:b/>
        </w:rPr>
      </w:pPr>
    </w:p>
    <w:p w:rsidR="004236CA" w:rsidRPr="009113F5" w:rsidRDefault="004236CA" w:rsidP="004236CA">
      <w:pPr>
        <w:jc w:val="both"/>
      </w:pPr>
      <w:r w:rsidRPr="009113F5">
        <w:t>Békés Megye Képviselő-testülete felhatalmazást ad elnökének, a Békés Megye Képviselő-testülete, valamint Pénzügyi és Területfejlesztési Bizottsága korábbi határozataival összhangban a pályázat beadásához szükséges tulajdonosi nyilatkozat -</w:t>
      </w:r>
      <w:r w:rsidR="009113F5">
        <w:t xml:space="preserve"> </w:t>
      </w:r>
      <w:r w:rsidRPr="009113F5">
        <w:t>mint a megvalósításért pénzügyi és szakmai kötelezettséget (helytállást) vállaló-  aláírására.”</w:t>
      </w:r>
    </w:p>
    <w:p w:rsidR="004236CA" w:rsidRPr="009113F5" w:rsidRDefault="004236CA" w:rsidP="004236CA">
      <w:pPr>
        <w:ind w:left="120"/>
        <w:jc w:val="both"/>
        <w:rPr>
          <w:b/>
        </w:rPr>
      </w:pPr>
    </w:p>
    <w:p w:rsidR="004236CA" w:rsidRPr="009113F5" w:rsidRDefault="004236CA" w:rsidP="004236CA">
      <w:r w:rsidRPr="009113F5">
        <w:rPr>
          <w:b/>
          <w:u w:val="single"/>
        </w:rPr>
        <w:t>Felelős</w:t>
      </w:r>
      <w:r w:rsidRPr="009113F5">
        <w:t>:</w:t>
      </w:r>
      <w:r w:rsidRPr="009113F5">
        <w:tab/>
        <w:t xml:space="preserve">Domokos László elnök </w:t>
      </w:r>
    </w:p>
    <w:p w:rsidR="004236CA" w:rsidRPr="009113F5" w:rsidRDefault="004236CA" w:rsidP="004236CA">
      <w:pPr>
        <w:ind w:left="708" w:firstLine="708"/>
      </w:pPr>
      <w:r w:rsidRPr="009113F5">
        <w:t>Sziklai Zoltán osztályvezető</w:t>
      </w:r>
    </w:p>
    <w:p w:rsidR="004236CA" w:rsidRPr="009113F5" w:rsidRDefault="004236CA" w:rsidP="004236CA">
      <w:pPr>
        <w:ind w:left="708" w:firstLine="708"/>
      </w:pPr>
      <w:r w:rsidRPr="009113F5">
        <w:t>Czégény Gyula osztályvezető</w:t>
      </w:r>
    </w:p>
    <w:p w:rsidR="004236CA" w:rsidRPr="009113F5" w:rsidRDefault="004236CA" w:rsidP="004236CA">
      <w:pPr>
        <w:ind w:left="360"/>
      </w:pPr>
      <w:r w:rsidRPr="009113F5">
        <w:tab/>
      </w:r>
      <w:r w:rsidRPr="009113F5">
        <w:tab/>
        <w:t>Nyikora Illésné osztályvezető</w:t>
      </w:r>
      <w:r w:rsidRPr="009113F5">
        <w:tab/>
      </w:r>
      <w:r w:rsidRPr="009113F5">
        <w:tab/>
      </w:r>
    </w:p>
    <w:p w:rsidR="004236CA" w:rsidRPr="009113F5" w:rsidRDefault="004236CA" w:rsidP="004236CA">
      <w:pPr>
        <w:ind w:left="1068" w:firstLine="348"/>
      </w:pPr>
      <w:r w:rsidRPr="009113F5">
        <w:t>Dr. Kovács József igazgató</w:t>
      </w:r>
    </w:p>
    <w:p w:rsidR="004236CA" w:rsidRPr="009113F5" w:rsidRDefault="004236CA" w:rsidP="004236CA">
      <w:pPr>
        <w:ind w:left="360"/>
        <w:rPr>
          <w:b/>
          <w:u w:val="single"/>
        </w:rPr>
      </w:pPr>
    </w:p>
    <w:p w:rsidR="004236CA" w:rsidRPr="009113F5" w:rsidRDefault="004236CA" w:rsidP="004236CA">
      <w:r w:rsidRPr="009113F5">
        <w:rPr>
          <w:b/>
          <w:u w:val="single"/>
        </w:rPr>
        <w:t>Határidő</w:t>
      </w:r>
      <w:r w:rsidRPr="009113F5">
        <w:t xml:space="preserve">: </w:t>
      </w:r>
      <w:r w:rsidRPr="009113F5">
        <w:tab/>
        <w:t>2010. február 22.</w:t>
      </w: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9113F5" w:rsidRDefault="009113F5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9113F5" w:rsidRDefault="009113F5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9113F5" w:rsidRPr="009113F5" w:rsidRDefault="009113F5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9113F5">
        <w:rPr>
          <w:color w:val="000000"/>
        </w:rPr>
        <w:t>K.m</w:t>
      </w:r>
      <w:r w:rsidR="00DD54DF" w:rsidRPr="009113F5">
        <w:rPr>
          <w:color w:val="000000"/>
        </w:rPr>
        <w:t>.</w:t>
      </w:r>
      <w:r w:rsidRPr="009113F5">
        <w:rPr>
          <w:color w:val="000000"/>
        </w:rPr>
        <w:t>f.</w:t>
      </w:r>
    </w:p>
    <w:p w:rsidR="009113F5" w:rsidRDefault="009113F5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9113F5" w:rsidRDefault="009113F5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9113F5" w:rsidRPr="009113F5" w:rsidRDefault="009113F5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9113F5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9113F5">
        <w:rPr>
          <w:color w:val="000000"/>
        </w:rPr>
        <w:t>Domokos László  sk.                                                           Dr. Dávid Sándor sk.</w:t>
      </w:r>
    </w:p>
    <w:p w:rsidR="00EC4197" w:rsidRPr="009113F5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9113F5">
        <w:rPr>
          <w:color w:val="000000"/>
        </w:rPr>
        <w:t>elnök                                                                                    főjegyző</w:t>
      </w:r>
    </w:p>
    <w:p w:rsidR="00CA0EB1" w:rsidRPr="009113F5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9113F5" w:rsidRDefault="009113F5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9113F5" w:rsidRDefault="009113F5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9113F5" w:rsidRDefault="009113F5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9113F5" w:rsidRDefault="00EC4197" w:rsidP="00070FCC">
      <w:pPr>
        <w:widowControl w:val="0"/>
        <w:tabs>
          <w:tab w:val="left" w:pos="1843"/>
        </w:tabs>
        <w:autoSpaceDE w:val="0"/>
        <w:autoSpaceDN w:val="0"/>
        <w:adjustRightInd w:val="0"/>
      </w:pPr>
      <w:r w:rsidRPr="009113F5">
        <w:rPr>
          <w:b/>
          <w:bCs/>
          <w:color w:val="000000"/>
        </w:rPr>
        <w:t>A kivonat hiteléül:</w:t>
      </w:r>
    </w:p>
    <w:sectPr w:rsidR="00D238AB" w:rsidRPr="009113F5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6C8" w:rsidRDefault="00C546C8" w:rsidP="00A80B21">
      <w:r>
        <w:separator/>
      </w:r>
    </w:p>
  </w:endnote>
  <w:endnote w:type="continuationSeparator" w:id="1">
    <w:p w:rsidR="00C546C8" w:rsidRDefault="00C546C8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6"/>
      <w:docPartObj>
        <w:docPartGallery w:val="Page Numbers (Bottom of Page)"/>
        <w:docPartUnique/>
      </w:docPartObj>
    </w:sdtPr>
    <w:sdtContent>
      <w:p w:rsidR="00CA0EB1" w:rsidRDefault="00C56D0D">
        <w:pPr>
          <w:pStyle w:val="llb"/>
          <w:jc w:val="center"/>
        </w:pPr>
        <w:fldSimple w:instr=" PAGE   \* MERGEFORMAT ">
          <w:r w:rsidR="009113F5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6C8" w:rsidRDefault="00C546C8" w:rsidP="00A80B21">
      <w:r>
        <w:separator/>
      </w:r>
    </w:p>
  </w:footnote>
  <w:footnote w:type="continuationSeparator" w:id="1">
    <w:p w:rsidR="00C546C8" w:rsidRDefault="00C546C8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4"/>
  </w:num>
  <w:num w:numId="5">
    <w:abstractNumId w:val="4"/>
  </w:num>
  <w:num w:numId="6">
    <w:abstractNumId w:val="6"/>
  </w:num>
  <w:num w:numId="7">
    <w:abstractNumId w:val="10"/>
  </w:num>
  <w:num w:numId="8">
    <w:abstractNumId w:val="0"/>
  </w:num>
  <w:num w:numId="9">
    <w:abstractNumId w:val="5"/>
  </w:num>
  <w:num w:numId="10">
    <w:abstractNumId w:val="1"/>
  </w:num>
  <w:num w:numId="11">
    <w:abstractNumId w:val="11"/>
  </w:num>
  <w:num w:numId="12">
    <w:abstractNumId w:val="13"/>
  </w:num>
  <w:num w:numId="13">
    <w:abstractNumId w:val="7"/>
  </w:num>
  <w:num w:numId="14">
    <w:abstractNumId w:val="2"/>
  </w:num>
  <w:num w:numId="15">
    <w:abstractNumId w:val="15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70FCC"/>
    <w:rsid w:val="000E23B2"/>
    <w:rsid w:val="000F6C8E"/>
    <w:rsid w:val="001250D4"/>
    <w:rsid w:val="00205F42"/>
    <w:rsid w:val="00235D6E"/>
    <w:rsid w:val="002B149E"/>
    <w:rsid w:val="00333A0F"/>
    <w:rsid w:val="004236CA"/>
    <w:rsid w:val="004B0E33"/>
    <w:rsid w:val="004B6F82"/>
    <w:rsid w:val="00537C9E"/>
    <w:rsid w:val="00551F96"/>
    <w:rsid w:val="007C2C65"/>
    <w:rsid w:val="00830D8B"/>
    <w:rsid w:val="008B03E6"/>
    <w:rsid w:val="008C3115"/>
    <w:rsid w:val="009113F5"/>
    <w:rsid w:val="00911CCC"/>
    <w:rsid w:val="00915646"/>
    <w:rsid w:val="00925C28"/>
    <w:rsid w:val="00995258"/>
    <w:rsid w:val="0099622E"/>
    <w:rsid w:val="009B23C1"/>
    <w:rsid w:val="009F278E"/>
    <w:rsid w:val="00A0237C"/>
    <w:rsid w:val="00A719DB"/>
    <w:rsid w:val="00A74887"/>
    <w:rsid w:val="00A80B21"/>
    <w:rsid w:val="00B466EE"/>
    <w:rsid w:val="00B64FE6"/>
    <w:rsid w:val="00B878A0"/>
    <w:rsid w:val="00C226E5"/>
    <w:rsid w:val="00C5080D"/>
    <w:rsid w:val="00C546C8"/>
    <w:rsid w:val="00C56D0D"/>
    <w:rsid w:val="00CA0EB1"/>
    <w:rsid w:val="00D238AB"/>
    <w:rsid w:val="00D76BB0"/>
    <w:rsid w:val="00DB371E"/>
    <w:rsid w:val="00DD54DF"/>
    <w:rsid w:val="00E44531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2010-03-05T10:54:00Z</cp:lastPrinted>
  <dcterms:created xsi:type="dcterms:W3CDTF">2010-03-05T10:55:00Z</dcterms:created>
  <dcterms:modified xsi:type="dcterms:W3CDTF">2010-03-05T10:55:00Z</dcterms:modified>
</cp:coreProperties>
</file>