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6D90" w:rsidRPr="008922BA" w:rsidRDefault="00456D90" w:rsidP="00B7773E">
      <w:pPr>
        <w:jc w:val="center"/>
        <w:rPr>
          <w:rFonts w:ascii="Arial" w:hAnsi="Arial" w:cs="Arial"/>
          <w:b/>
        </w:rPr>
      </w:pPr>
    </w:p>
    <w:p w:rsidR="00FB24A2" w:rsidRPr="00EF30E9" w:rsidRDefault="00FB24A2" w:rsidP="00B7773E">
      <w:pPr>
        <w:jc w:val="center"/>
        <w:rPr>
          <w:b/>
          <w:sz w:val="26"/>
          <w:szCs w:val="26"/>
        </w:rPr>
      </w:pPr>
      <w:r w:rsidRPr="00EF30E9">
        <w:rPr>
          <w:b/>
          <w:sz w:val="26"/>
          <w:szCs w:val="26"/>
        </w:rPr>
        <w:t>EGYÜTTMŰKÖDÉSI MEGÁLLAPODÁS</w:t>
      </w:r>
    </w:p>
    <w:p w:rsidR="008D39C8" w:rsidRPr="00EF30E9" w:rsidRDefault="008D39C8" w:rsidP="00B7773E">
      <w:pPr>
        <w:jc w:val="center"/>
        <w:rPr>
          <w:b/>
          <w:sz w:val="26"/>
          <w:szCs w:val="26"/>
        </w:rPr>
      </w:pPr>
    </w:p>
    <w:p w:rsidR="00567B41" w:rsidRPr="00EF30E9" w:rsidRDefault="00567B41" w:rsidP="00C60DCF">
      <w:pPr>
        <w:spacing w:before="240" w:after="240"/>
        <w:jc w:val="both"/>
        <w:rPr>
          <w:sz w:val="26"/>
          <w:szCs w:val="26"/>
        </w:rPr>
      </w:pPr>
      <w:r w:rsidRPr="00EF30E9">
        <w:rPr>
          <w:sz w:val="26"/>
          <w:szCs w:val="26"/>
        </w:rPr>
        <w:t>amely létrejött egyrészről</w:t>
      </w:r>
      <w:r w:rsidR="006F010B" w:rsidRPr="00EF30E9">
        <w:rPr>
          <w:sz w:val="26"/>
          <w:szCs w:val="26"/>
        </w:rPr>
        <w:t xml:space="preserve"> a</w:t>
      </w:r>
    </w:p>
    <w:p w:rsidR="00567B41" w:rsidRPr="00EF30E9" w:rsidRDefault="00567B41" w:rsidP="00567B41">
      <w:pPr>
        <w:jc w:val="both"/>
        <w:rPr>
          <w:sz w:val="26"/>
          <w:szCs w:val="26"/>
        </w:rPr>
      </w:pPr>
      <w:r w:rsidRPr="00EF30E9">
        <w:rPr>
          <w:b/>
          <w:bCs/>
          <w:sz w:val="26"/>
          <w:szCs w:val="26"/>
        </w:rPr>
        <w:t xml:space="preserve">Békés Megyei Önkormányzat </w:t>
      </w:r>
      <w:r w:rsidR="006F010B" w:rsidRPr="00EF30E9">
        <w:rPr>
          <w:bCs/>
          <w:sz w:val="26"/>
          <w:szCs w:val="26"/>
        </w:rPr>
        <w:t>(a továbbiakban:</w:t>
      </w:r>
      <w:r w:rsidR="006F010B" w:rsidRPr="00EF30E9">
        <w:rPr>
          <w:b/>
          <w:bCs/>
          <w:sz w:val="26"/>
          <w:szCs w:val="26"/>
        </w:rPr>
        <w:t xml:space="preserve"> </w:t>
      </w:r>
      <w:r w:rsidR="006F010B" w:rsidRPr="00EF30E9">
        <w:rPr>
          <w:bCs/>
          <w:sz w:val="26"/>
          <w:szCs w:val="26"/>
        </w:rPr>
        <w:t>Megyei Önkormányzat)</w:t>
      </w:r>
    </w:p>
    <w:p w:rsidR="00567B41" w:rsidRPr="00EF30E9" w:rsidRDefault="00B53245" w:rsidP="00567B41">
      <w:pPr>
        <w:rPr>
          <w:sz w:val="26"/>
          <w:szCs w:val="26"/>
        </w:rPr>
      </w:pPr>
      <w:r w:rsidRPr="00EF30E9">
        <w:rPr>
          <w:sz w:val="26"/>
          <w:szCs w:val="26"/>
        </w:rPr>
        <w:t xml:space="preserve">székhelye: </w:t>
      </w:r>
      <w:r w:rsidR="00567B41" w:rsidRPr="00EF30E9">
        <w:rPr>
          <w:sz w:val="26"/>
          <w:szCs w:val="26"/>
        </w:rPr>
        <w:t xml:space="preserve">5600 Békéscsaba, Árpád sor 18., Pf. 118. </w:t>
      </w:r>
    </w:p>
    <w:p w:rsidR="00567B41" w:rsidRPr="00EF30E9" w:rsidRDefault="00567B41" w:rsidP="00567B41">
      <w:pPr>
        <w:rPr>
          <w:sz w:val="26"/>
          <w:szCs w:val="26"/>
        </w:rPr>
      </w:pPr>
      <w:r w:rsidRPr="00EF30E9">
        <w:rPr>
          <w:sz w:val="26"/>
          <w:szCs w:val="26"/>
        </w:rPr>
        <w:t>képviseli: Zalai Mihály elnök</w:t>
      </w:r>
    </w:p>
    <w:p w:rsidR="00567B41" w:rsidRPr="00EF30E9" w:rsidRDefault="00567B41" w:rsidP="00567B41">
      <w:pPr>
        <w:jc w:val="both"/>
        <w:rPr>
          <w:sz w:val="26"/>
          <w:szCs w:val="26"/>
        </w:rPr>
      </w:pPr>
    </w:p>
    <w:p w:rsidR="00567B41" w:rsidRPr="00EF30E9" w:rsidRDefault="00567B41" w:rsidP="00567B41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másrészről a </w:t>
      </w:r>
    </w:p>
    <w:p w:rsidR="00567B41" w:rsidRPr="00EF30E9" w:rsidRDefault="00567B41" w:rsidP="00567B41">
      <w:pPr>
        <w:jc w:val="both"/>
        <w:rPr>
          <w:sz w:val="26"/>
          <w:szCs w:val="26"/>
        </w:rPr>
      </w:pPr>
      <w:r w:rsidRPr="00EF30E9">
        <w:rPr>
          <w:b/>
          <w:sz w:val="26"/>
          <w:szCs w:val="26"/>
        </w:rPr>
        <w:t>……</w:t>
      </w:r>
      <w:r w:rsidR="00833BAF">
        <w:rPr>
          <w:b/>
          <w:sz w:val="26"/>
          <w:szCs w:val="26"/>
        </w:rPr>
        <w:t>……………………………</w:t>
      </w:r>
      <w:r w:rsidRPr="00EF30E9">
        <w:rPr>
          <w:sz w:val="26"/>
          <w:szCs w:val="26"/>
        </w:rPr>
        <w:t xml:space="preserve"> </w:t>
      </w:r>
      <w:r w:rsidR="006F010B" w:rsidRPr="00EF30E9">
        <w:rPr>
          <w:sz w:val="26"/>
          <w:szCs w:val="26"/>
        </w:rPr>
        <w:t xml:space="preserve">(a továbbiakban: </w:t>
      </w:r>
      <w:r w:rsidR="006F010B" w:rsidRPr="00EF30E9">
        <w:rPr>
          <w:i/>
          <w:sz w:val="26"/>
          <w:szCs w:val="26"/>
        </w:rPr>
        <w:t>Települési Önkormányzat</w:t>
      </w:r>
      <w:r w:rsidR="006F010B" w:rsidRPr="00EF30E9">
        <w:rPr>
          <w:sz w:val="26"/>
          <w:szCs w:val="26"/>
        </w:rPr>
        <w:t>)</w:t>
      </w:r>
    </w:p>
    <w:p w:rsidR="00567B41" w:rsidRPr="00EF30E9" w:rsidRDefault="00B53245" w:rsidP="00567B41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székhelye: </w:t>
      </w:r>
      <w:r w:rsidR="00567B41" w:rsidRPr="00EF30E9">
        <w:rPr>
          <w:sz w:val="26"/>
          <w:szCs w:val="26"/>
        </w:rPr>
        <w:t>…………………..</w:t>
      </w:r>
    </w:p>
    <w:p w:rsidR="00567B41" w:rsidRPr="00EF30E9" w:rsidRDefault="00567B41" w:rsidP="00567B41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képviseli: </w:t>
      </w:r>
      <w:r w:rsidR="00833BAF">
        <w:rPr>
          <w:sz w:val="26"/>
          <w:szCs w:val="26"/>
        </w:rPr>
        <w:t>……………………</w:t>
      </w:r>
    </w:p>
    <w:p w:rsidR="00567B41" w:rsidRPr="00EF30E9" w:rsidRDefault="00567B41" w:rsidP="00567B41">
      <w:pPr>
        <w:jc w:val="both"/>
        <w:rPr>
          <w:sz w:val="26"/>
          <w:szCs w:val="26"/>
        </w:rPr>
      </w:pPr>
    </w:p>
    <w:p w:rsidR="006F010B" w:rsidRPr="00EF30E9" w:rsidRDefault="006F010B" w:rsidP="00567B41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(a továbbiakban a Megyei Önkormányzat és </w:t>
      </w:r>
      <w:r w:rsidR="009046CD" w:rsidRPr="00EF30E9">
        <w:rPr>
          <w:sz w:val="26"/>
          <w:szCs w:val="26"/>
        </w:rPr>
        <w:t>a Települési Önkormányzat</w:t>
      </w:r>
      <w:r w:rsidRPr="00EF30E9">
        <w:rPr>
          <w:sz w:val="26"/>
          <w:szCs w:val="26"/>
        </w:rPr>
        <w:t xml:space="preserve"> együttesen a „Felek”)</w:t>
      </w:r>
    </w:p>
    <w:p w:rsidR="006F010B" w:rsidRPr="00EF30E9" w:rsidRDefault="006F010B" w:rsidP="00567B41">
      <w:pPr>
        <w:jc w:val="both"/>
        <w:rPr>
          <w:sz w:val="26"/>
          <w:szCs w:val="26"/>
        </w:rPr>
      </w:pPr>
    </w:p>
    <w:p w:rsidR="00567B41" w:rsidRPr="00EF30E9" w:rsidRDefault="00567B41" w:rsidP="00567B41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között </w:t>
      </w:r>
      <w:r w:rsidR="005A441C" w:rsidRPr="00EF30E9">
        <w:rPr>
          <w:sz w:val="26"/>
          <w:szCs w:val="26"/>
        </w:rPr>
        <w:t xml:space="preserve">az </w:t>
      </w:r>
      <w:r w:rsidRPr="00EF30E9">
        <w:rPr>
          <w:sz w:val="26"/>
          <w:szCs w:val="26"/>
        </w:rPr>
        <w:t xml:space="preserve">alulírott </w:t>
      </w:r>
      <w:r w:rsidR="005A441C" w:rsidRPr="00EF30E9">
        <w:rPr>
          <w:sz w:val="26"/>
          <w:szCs w:val="26"/>
        </w:rPr>
        <w:t xml:space="preserve">helyen és </w:t>
      </w:r>
      <w:r w:rsidRPr="00EF30E9">
        <w:rPr>
          <w:sz w:val="26"/>
          <w:szCs w:val="26"/>
        </w:rPr>
        <w:t>napon, az alábbiakban rögzített feltételek szerint:</w:t>
      </w:r>
    </w:p>
    <w:p w:rsidR="00567B41" w:rsidRDefault="00567B41" w:rsidP="00567B41">
      <w:pPr>
        <w:jc w:val="both"/>
        <w:rPr>
          <w:b/>
          <w:sz w:val="26"/>
          <w:szCs w:val="26"/>
        </w:rPr>
      </w:pPr>
    </w:p>
    <w:p w:rsidR="00EF30E9" w:rsidRPr="00EF30E9" w:rsidRDefault="00EF30E9" w:rsidP="00567B41">
      <w:pPr>
        <w:jc w:val="both"/>
        <w:rPr>
          <w:b/>
          <w:sz w:val="26"/>
          <w:szCs w:val="26"/>
        </w:rPr>
      </w:pPr>
    </w:p>
    <w:p w:rsidR="00567B41" w:rsidRDefault="0036746A" w:rsidP="009F69D2">
      <w:pPr>
        <w:numPr>
          <w:ilvl w:val="0"/>
          <w:numId w:val="38"/>
        </w:numPr>
        <w:jc w:val="both"/>
        <w:rPr>
          <w:b/>
          <w:sz w:val="26"/>
          <w:szCs w:val="26"/>
        </w:rPr>
      </w:pPr>
      <w:r w:rsidRPr="00EF30E9">
        <w:rPr>
          <w:b/>
          <w:sz w:val="26"/>
          <w:szCs w:val="26"/>
        </w:rPr>
        <w:t>Preambulum</w:t>
      </w:r>
    </w:p>
    <w:p w:rsidR="00EF30E9" w:rsidRPr="00EF30E9" w:rsidRDefault="00EF30E9" w:rsidP="00EF30E9">
      <w:pPr>
        <w:ind w:left="1080"/>
        <w:jc w:val="both"/>
        <w:rPr>
          <w:b/>
          <w:sz w:val="26"/>
          <w:szCs w:val="26"/>
        </w:rPr>
      </w:pPr>
    </w:p>
    <w:p w:rsidR="00B53245" w:rsidRPr="00EF30E9" w:rsidRDefault="00C60DCF" w:rsidP="00B53245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A </w:t>
      </w:r>
      <w:r w:rsidRPr="00EF30E9">
        <w:rPr>
          <w:rFonts w:eastAsia="Calibri"/>
          <w:bCs/>
          <w:sz w:val="26"/>
          <w:szCs w:val="26"/>
        </w:rPr>
        <w:t>2014-2020 programozási időszakban az egyes európai uniós alapokból származó támogatások felhasználásának rendjéről</w:t>
      </w:r>
      <w:r w:rsidRPr="00EF30E9">
        <w:rPr>
          <w:rFonts w:eastAsia="Calibri"/>
          <w:sz w:val="26"/>
          <w:szCs w:val="26"/>
        </w:rPr>
        <w:t xml:space="preserve"> szóló </w:t>
      </w:r>
      <w:r w:rsidRPr="00EF30E9">
        <w:rPr>
          <w:sz w:val="26"/>
          <w:szCs w:val="26"/>
        </w:rPr>
        <w:t xml:space="preserve">272/2014. (XI. 5.) Korm. rendelet </w:t>
      </w:r>
      <w:r w:rsidR="0036746A" w:rsidRPr="00EF30E9">
        <w:rPr>
          <w:sz w:val="26"/>
          <w:szCs w:val="26"/>
        </w:rPr>
        <w:t xml:space="preserve">(továbbiakban: </w:t>
      </w:r>
      <w:r w:rsidR="00360AB3" w:rsidRPr="00EF30E9">
        <w:rPr>
          <w:sz w:val="26"/>
          <w:szCs w:val="26"/>
        </w:rPr>
        <w:t>Kormányr</w:t>
      </w:r>
      <w:r w:rsidR="0036746A" w:rsidRPr="00EF30E9">
        <w:rPr>
          <w:sz w:val="26"/>
          <w:szCs w:val="26"/>
        </w:rPr>
        <w:t xml:space="preserve">endelet) </w:t>
      </w:r>
      <w:r w:rsidR="009046CD" w:rsidRPr="00EF30E9">
        <w:rPr>
          <w:sz w:val="26"/>
          <w:szCs w:val="26"/>
        </w:rPr>
        <w:t>alapján</w:t>
      </w:r>
      <w:r w:rsidR="00B53245" w:rsidRPr="00EF30E9">
        <w:rPr>
          <w:sz w:val="26"/>
          <w:szCs w:val="26"/>
        </w:rPr>
        <w:t xml:space="preserve"> a </w:t>
      </w:r>
      <w:r w:rsidR="009046CD" w:rsidRPr="00EF30E9">
        <w:rPr>
          <w:sz w:val="26"/>
          <w:szCs w:val="26"/>
        </w:rPr>
        <w:t>Megyei Ö</w:t>
      </w:r>
      <w:r w:rsidR="00B53245" w:rsidRPr="00EF30E9">
        <w:rPr>
          <w:sz w:val="26"/>
          <w:szCs w:val="26"/>
        </w:rPr>
        <w:t xml:space="preserve">nkormányzat a területén található települési önkormányzatok Európai Uniós forrásokat is felhasználó projektjei előkészítésében és megvalósításában </w:t>
      </w:r>
      <w:r w:rsidR="009046CD" w:rsidRPr="00EF30E9">
        <w:rPr>
          <w:sz w:val="26"/>
          <w:szCs w:val="26"/>
        </w:rPr>
        <w:t>kiemelt szereppel rendelkezik</w:t>
      </w:r>
      <w:r w:rsidR="00B53245" w:rsidRPr="00EF30E9">
        <w:rPr>
          <w:sz w:val="26"/>
          <w:szCs w:val="26"/>
        </w:rPr>
        <w:t>.</w:t>
      </w:r>
    </w:p>
    <w:p w:rsidR="0036746A" w:rsidRPr="00EF30E9" w:rsidRDefault="00B53245" w:rsidP="0036746A">
      <w:pPr>
        <w:spacing w:before="240" w:after="240"/>
        <w:jc w:val="both"/>
        <w:rPr>
          <w:rFonts w:eastAsia="Calibri"/>
          <w:sz w:val="26"/>
          <w:szCs w:val="26"/>
        </w:rPr>
      </w:pPr>
      <w:r w:rsidRPr="00EF30E9">
        <w:rPr>
          <w:sz w:val="26"/>
          <w:szCs w:val="26"/>
        </w:rPr>
        <w:t>A fenti jogszabály alapján a Megyei Önkormányzat projektmenedzsmenti feladatokat lát</w:t>
      </w:r>
      <w:r w:rsidR="00833BAF">
        <w:rPr>
          <w:sz w:val="26"/>
          <w:szCs w:val="26"/>
        </w:rPr>
        <w:t>hat</w:t>
      </w:r>
      <w:r w:rsidRPr="00EF30E9">
        <w:rPr>
          <w:sz w:val="26"/>
          <w:szCs w:val="26"/>
        </w:rPr>
        <w:t xml:space="preserve"> el</w:t>
      </w:r>
      <w:r w:rsidR="003C6AE9" w:rsidRPr="00EF30E9">
        <w:rPr>
          <w:sz w:val="26"/>
          <w:szCs w:val="26"/>
        </w:rPr>
        <w:t xml:space="preserve"> a települési önkormányzatok projektjeiben</w:t>
      </w:r>
      <w:r w:rsidRPr="00EF30E9">
        <w:rPr>
          <w:sz w:val="26"/>
          <w:szCs w:val="26"/>
        </w:rPr>
        <w:t xml:space="preserve">, mely jellemzően </w:t>
      </w:r>
      <w:r w:rsidR="0036746A" w:rsidRPr="00EF30E9">
        <w:rPr>
          <w:sz w:val="26"/>
          <w:szCs w:val="26"/>
        </w:rPr>
        <w:t>az alá</w:t>
      </w:r>
      <w:r w:rsidRPr="00EF30E9">
        <w:rPr>
          <w:sz w:val="26"/>
          <w:szCs w:val="26"/>
        </w:rPr>
        <w:t>bbi feladatok ellátását jelenti: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kapcsolattartás a közreműködő szervezetekkel,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projekt teljesítési dokumentáció összeállítása,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pályázattal kapcsolatos elszámolások és pénzügyi beszámolók elkészítése,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pénzügyi elszámolások, kifizetések ellenőrzése a támogatási szerződés mellékletét képező költségvetéshez képest valamint az EU, illetve egyéb más forrás szabályainak és költségvetéseinek megfelelően,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előrehaladási jelentések készítése a hatóságok számára,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 xml:space="preserve">változásjelentések és támogatási szerződés módosítások összeállítása, 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záró pénzügyi és szöveges jelentések készítése,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részvétel a helyszíni ellenőrzéseken,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éves monitoring jelentések (PEJ, PFJ) elküldése a fenntartási időszak (3-5 év) alatt,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egyéb szakértői tevékenységek összehangolása,</w:t>
      </w:r>
    </w:p>
    <w:p w:rsidR="0036746A" w:rsidRPr="00EF30E9" w:rsidRDefault="0036746A" w:rsidP="0036746A">
      <w:pPr>
        <w:pStyle w:val="Listaszerbekezds"/>
        <w:numPr>
          <w:ilvl w:val="0"/>
          <w:numId w:val="34"/>
        </w:numPr>
        <w:spacing w:after="240"/>
        <w:ind w:left="714" w:hanging="357"/>
        <w:jc w:val="both"/>
        <w:rPr>
          <w:noProof/>
          <w:sz w:val="26"/>
          <w:szCs w:val="26"/>
        </w:rPr>
      </w:pPr>
      <w:r w:rsidRPr="00EF30E9">
        <w:rPr>
          <w:noProof/>
          <w:sz w:val="26"/>
          <w:szCs w:val="26"/>
        </w:rPr>
        <w:t>koordináció, kommunikáció a Megrendelővel, a partnerekkel, fő- és szakhatóságokkal.</w:t>
      </w:r>
    </w:p>
    <w:p w:rsidR="003C6AE9" w:rsidRPr="00EF30E9" w:rsidRDefault="003C6AE9" w:rsidP="00FB24A2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lastRenderedPageBreak/>
        <w:t>A Békés Megyei Önkormányzat célja, hogy támogassa a települési önkormányzatoknak a kormányzati támogatáspolitikával összeegyeztethető fejlesztési elképzeléseit.</w:t>
      </w:r>
    </w:p>
    <w:p w:rsidR="007A462F" w:rsidRPr="00EF30E9" w:rsidRDefault="007A462F" w:rsidP="00FB24A2">
      <w:pPr>
        <w:jc w:val="both"/>
        <w:rPr>
          <w:sz w:val="26"/>
          <w:szCs w:val="26"/>
        </w:rPr>
      </w:pPr>
    </w:p>
    <w:p w:rsidR="00456D90" w:rsidRPr="00EF30E9" w:rsidRDefault="00BB3EB9" w:rsidP="00FB24A2">
      <w:pPr>
        <w:jc w:val="both"/>
        <w:rPr>
          <w:sz w:val="26"/>
          <w:szCs w:val="26"/>
        </w:rPr>
      </w:pPr>
      <w:r w:rsidRPr="00EF30E9">
        <w:rPr>
          <w:sz w:val="26"/>
          <w:szCs w:val="26"/>
        </w:rPr>
        <w:t>Mindezek</w:t>
      </w:r>
      <w:r w:rsidR="00E151F9" w:rsidRPr="00EF30E9">
        <w:rPr>
          <w:sz w:val="26"/>
          <w:szCs w:val="26"/>
        </w:rPr>
        <w:t xml:space="preserve"> </w:t>
      </w:r>
      <w:r w:rsidR="00B53245" w:rsidRPr="00EF30E9">
        <w:rPr>
          <w:sz w:val="26"/>
          <w:szCs w:val="26"/>
        </w:rPr>
        <w:t>alapján</w:t>
      </w:r>
      <w:r w:rsidR="0036746A" w:rsidRPr="00EF30E9">
        <w:rPr>
          <w:sz w:val="26"/>
          <w:szCs w:val="26"/>
        </w:rPr>
        <w:t xml:space="preserve"> </w:t>
      </w:r>
      <w:r w:rsidR="00B53245" w:rsidRPr="00EF30E9">
        <w:rPr>
          <w:sz w:val="26"/>
          <w:szCs w:val="26"/>
        </w:rPr>
        <w:t>F</w:t>
      </w:r>
      <w:r w:rsidR="00621042" w:rsidRPr="00EF30E9">
        <w:rPr>
          <w:sz w:val="26"/>
          <w:szCs w:val="26"/>
        </w:rPr>
        <w:t>elek az</w:t>
      </w:r>
      <w:r w:rsidR="00567B41" w:rsidRPr="00EF30E9">
        <w:rPr>
          <w:sz w:val="26"/>
          <w:szCs w:val="26"/>
        </w:rPr>
        <w:t xml:space="preserve"> alábbi megállapodást kötik:</w:t>
      </w:r>
    </w:p>
    <w:p w:rsidR="00532DC0" w:rsidRDefault="00532DC0" w:rsidP="00FB24A2">
      <w:pPr>
        <w:jc w:val="both"/>
        <w:rPr>
          <w:sz w:val="26"/>
          <w:szCs w:val="26"/>
        </w:rPr>
      </w:pPr>
    </w:p>
    <w:p w:rsidR="00EF30E9" w:rsidRPr="00EF30E9" w:rsidRDefault="00EF30E9" w:rsidP="00FB24A2">
      <w:pPr>
        <w:jc w:val="both"/>
        <w:rPr>
          <w:sz w:val="26"/>
          <w:szCs w:val="26"/>
        </w:rPr>
      </w:pPr>
    </w:p>
    <w:p w:rsidR="00532DC0" w:rsidRPr="00EF30E9" w:rsidRDefault="00532DC0" w:rsidP="00D6070D">
      <w:pPr>
        <w:numPr>
          <w:ilvl w:val="0"/>
          <w:numId w:val="33"/>
        </w:numPr>
        <w:tabs>
          <w:tab w:val="clear" w:pos="1080"/>
          <w:tab w:val="num" w:pos="240"/>
        </w:tabs>
        <w:ind w:left="960" w:hanging="960"/>
        <w:jc w:val="both"/>
        <w:rPr>
          <w:b/>
          <w:sz w:val="26"/>
          <w:szCs w:val="26"/>
        </w:rPr>
      </w:pPr>
      <w:r w:rsidRPr="00EF30E9">
        <w:rPr>
          <w:b/>
          <w:sz w:val="26"/>
          <w:szCs w:val="26"/>
        </w:rPr>
        <w:t>A Megállapodás tárgya:</w:t>
      </w:r>
    </w:p>
    <w:p w:rsidR="005F02E5" w:rsidRPr="00EF30E9" w:rsidRDefault="005F02E5" w:rsidP="005F02E5">
      <w:pPr>
        <w:ind w:left="360"/>
        <w:jc w:val="both"/>
        <w:rPr>
          <w:b/>
          <w:sz w:val="26"/>
          <w:szCs w:val="26"/>
        </w:rPr>
      </w:pPr>
    </w:p>
    <w:p w:rsidR="00B04963" w:rsidRPr="00EF30E9" w:rsidRDefault="006F010B" w:rsidP="005F02E5">
      <w:pPr>
        <w:ind w:left="360"/>
        <w:jc w:val="both"/>
        <w:rPr>
          <w:b/>
          <w:sz w:val="26"/>
          <w:szCs w:val="26"/>
        </w:rPr>
      </w:pPr>
      <w:r w:rsidRPr="00EF30E9">
        <w:rPr>
          <w:sz w:val="26"/>
          <w:szCs w:val="26"/>
        </w:rPr>
        <w:t>F</w:t>
      </w:r>
      <w:r w:rsidR="00B04963" w:rsidRPr="00EF30E9">
        <w:rPr>
          <w:sz w:val="26"/>
          <w:szCs w:val="26"/>
        </w:rPr>
        <w:t xml:space="preserve">elek </w:t>
      </w:r>
      <w:r w:rsidRPr="00EF30E9">
        <w:rPr>
          <w:sz w:val="26"/>
          <w:szCs w:val="26"/>
        </w:rPr>
        <w:t xml:space="preserve">jelen megállapodás aláírásával kifejezik </w:t>
      </w:r>
      <w:r w:rsidR="00122B5E" w:rsidRPr="00EF30E9">
        <w:rPr>
          <w:sz w:val="26"/>
          <w:szCs w:val="26"/>
        </w:rPr>
        <w:t xml:space="preserve">együttműködési </w:t>
      </w:r>
      <w:r w:rsidRPr="00EF30E9">
        <w:rPr>
          <w:sz w:val="26"/>
          <w:szCs w:val="26"/>
        </w:rPr>
        <w:t>készségüket a települési önkormányzatnak a Kormányrendelet hatálya alá tartozó támogatásból megvalósuló közfeladat fejlesztési projektjei</w:t>
      </w:r>
      <w:r w:rsidR="002A1ABE" w:rsidRPr="00EF30E9">
        <w:rPr>
          <w:i/>
          <w:sz w:val="26"/>
          <w:szCs w:val="26"/>
        </w:rPr>
        <w:t xml:space="preserve"> </w:t>
      </w:r>
      <w:r w:rsidR="002A1ABE" w:rsidRPr="00EF30E9">
        <w:rPr>
          <w:sz w:val="26"/>
          <w:szCs w:val="26"/>
        </w:rPr>
        <w:t>előkészítésében és megvalósításában.</w:t>
      </w:r>
    </w:p>
    <w:p w:rsidR="00D80352" w:rsidRPr="00EF30E9" w:rsidRDefault="00D80352" w:rsidP="005F02E5">
      <w:pPr>
        <w:ind w:left="360"/>
        <w:jc w:val="both"/>
        <w:rPr>
          <w:b/>
          <w:sz w:val="26"/>
          <w:szCs w:val="26"/>
        </w:rPr>
      </w:pPr>
    </w:p>
    <w:p w:rsidR="00621042" w:rsidRPr="00EF30E9" w:rsidRDefault="00621042" w:rsidP="005F02E5">
      <w:pPr>
        <w:ind w:left="360"/>
        <w:jc w:val="both"/>
        <w:rPr>
          <w:b/>
          <w:sz w:val="26"/>
          <w:szCs w:val="26"/>
        </w:rPr>
      </w:pPr>
      <w:r w:rsidRPr="00EF30E9">
        <w:rPr>
          <w:b/>
          <w:sz w:val="26"/>
          <w:szCs w:val="26"/>
        </w:rPr>
        <w:t xml:space="preserve">Az együttműködés </w:t>
      </w:r>
      <w:r w:rsidR="00BB3EB9" w:rsidRPr="00EF30E9">
        <w:rPr>
          <w:b/>
          <w:sz w:val="26"/>
          <w:szCs w:val="26"/>
        </w:rPr>
        <w:t>keretében</w:t>
      </w:r>
      <w:r w:rsidRPr="00EF30E9">
        <w:rPr>
          <w:b/>
          <w:sz w:val="26"/>
          <w:szCs w:val="26"/>
        </w:rPr>
        <w:t>:</w:t>
      </w:r>
    </w:p>
    <w:p w:rsidR="00EF30E9" w:rsidRDefault="00EF30E9" w:rsidP="005F02E5">
      <w:pPr>
        <w:ind w:left="360"/>
        <w:jc w:val="both"/>
        <w:rPr>
          <w:sz w:val="26"/>
          <w:szCs w:val="26"/>
          <w:u w:val="single"/>
        </w:rPr>
      </w:pPr>
    </w:p>
    <w:p w:rsidR="009F69D2" w:rsidRPr="00EF30E9" w:rsidRDefault="009F69D2" w:rsidP="005F02E5">
      <w:pPr>
        <w:ind w:left="360"/>
        <w:jc w:val="both"/>
        <w:rPr>
          <w:sz w:val="26"/>
          <w:szCs w:val="26"/>
          <w:u w:val="single"/>
        </w:rPr>
      </w:pPr>
      <w:r w:rsidRPr="00EF30E9">
        <w:rPr>
          <w:sz w:val="26"/>
          <w:szCs w:val="26"/>
          <w:u w:val="single"/>
        </w:rPr>
        <w:t>A Megyei Önkormányzat</w:t>
      </w:r>
      <w:r w:rsidR="00F5712A" w:rsidRPr="00EF30E9">
        <w:rPr>
          <w:sz w:val="26"/>
          <w:szCs w:val="26"/>
          <w:u w:val="single"/>
        </w:rPr>
        <w:t>:</w:t>
      </w:r>
    </w:p>
    <w:p w:rsidR="00621042" w:rsidRPr="00EF30E9" w:rsidRDefault="00DE73CD" w:rsidP="002A1ABE">
      <w:pPr>
        <w:numPr>
          <w:ilvl w:val="0"/>
          <w:numId w:val="37"/>
        </w:numPr>
        <w:jc w:val="both"/>
        <w:rPr>
          <w:sz w:val="26"/>
          <w:szCs w:val="26"/>
        </w:rPr>
      </w:pPr>
      <w:r w:rsidRPr="00EF30E9">
        <w:rPr>
          <w:sz w:val="26"/>
          <w:szCs w:val="26"/>
        </w:rPr>
        <w:t>vállalja</w:t>
      </w:r>
      <w:r w:rsidRPr="00EF30E9">
        <w:rPr>
          <w:b/>
          <w:sz w:val="26"/>
          <w:szCs w:val="26"/>
        </w:rPr>
        <w:t xml:space="preserve">, </w:t>
      </w:r>
      <w:r w:rsidR="00621042" w:rsidRPr="00EF30E9">
        <w:rPr>
          <w:sz w:val="26"/>
          <w:szCs w:val="26"/>
        </w:rPr>
        <w:t>hogy a települési önkormányzat részére rendszeresen tájékoztatást ad az igénybe vehető támogatásokat illetően, különös tekintettel a települési önkormányzat kinyilvánított projektötletei, fejlesztési elképzelései kapcsán.</w:t>
      </w:r>
    </w:p>
    <w:p w:rsidR="007A462F" w:rsidRPr="00EF30E9" w:rsidRDefault="007A462F" w:rsidP="007A462F">
      <w:pPr>
        <w:ind w:left="720"/>
        <w:jc w:val="both"/>
        <w:rPr>
          <w:sz w:val="26"/>
          <w:szCs w:val="26"/>
        </w:rPr>
      </w:pPr>
    </w:p>
    <w:p w:rsidR="00621042" w:rsidRPr="00EF30E9" w:rsidRDefault="00621042" w:rsidP="002A1ABE">
      <w:pPr>
        <w:numPr>
          <w:ilvl w:val="0"/>
          <w:numId w:val="37"/>
        </w:numPr>
        <w:jc w:val="both"/>
        <w:rPr>
          <w:sz w:val="26"/>
          <w:szCs w:val="26"/>
        </w:rPr>
      </w:pPr>
      <w:r w:rsidRPr="00EF30E9">
        <w:rPr>
          <w:sz w:val="26"/>
          <w:szCs w:val="26"/>
        </w:rPr>
        <w:t>vállalja, hogy javaslatot tesz a települési önkormányzat által megvalósítandó projektekre, beadandó pályázatokra.</w:t>
      </w:r>
    </w:p>
    <w:p w:rsidR="007A462F" w:rsidRPr="00EF30E9" w:rsidRDefault="007A462F" w:rsidP="007A462F">
      <w:pPr>
        <w:pStyle w:val="Listaszerbekezds"/>
        <w:rPr>
          <w:sz w:val="26"/>
          <w:szCs w:val="26"/>
        </w:rPr>
      </w:pPr>
    </w:p>
    <w:p w:rsidR="00621042" w:rsidRPr="00EF30E9" w:rsidRDefault="00621042" w:rsidP="002A1ABE">
      <w:pPr>
        <w:numPr>
          <w:ilvl w:val="0"/>
          <w:numId w:val="37"/>
        </w:numPr>
        <w:jc w:val="both"/>
        <w:rPr>
          <w:sz w:val="26"/>
          <w:szCs w:val="26"/>
        </w:rPr>
      </w:pPr>
      <w:r w:rsidRPr="00EF30E9">
        <w:rPr>
          <w:sz w:val="26"/>
          <w:szCs w:val="26"/>
        </w:rPr>
        <w:t>vállalja</w:t>
      </w:r>
      <w:r w:rsidR="00360AB3" w:rsidRPr="00EF30E9">
        <w:rPr>
          <w:sz w:val="26"/>
          <w:szCs w:val="26"/>
        </w:rPr>
        <w:t>, hogy a települési</w:t>
      </w:r>
      <w:r w:rsidRPr="00EF30E9">
        <w:rPr>
          <w:sz w:val="26"/>
          <w:szCs w:val="26"/>
        </w:rPr>
        <w:t xml:space="preserve"> önkormányzat kérése esetén megfelelő felkészültséggel rendelkező szakmai közreműködőket javasol a projekt előkészítési tevékenységeinek végrehajtására.</w:t>
      </w:r>
    </w:p>
    <w:p w:rsidR="007A462F" w:rsidRPr="00EF30E9" w:rsidRDefault="007A462F" w:rsidP="007A462F">
      <w:pPr>
        <w:pStyle w:val="Listaszerbekezds"/>
        <w:rPr>
          <w:sz w:val="26"/>
          <w:szCs w:val="26"/>
        </w:rPr>
      </w:pPr>
    </w:p>
    <w:p w:rsidR="009F69D2" w:rsidRPr="00EF30E9" w:rsidRDefault="009F69D2" w:rsidP="002A1ABE">
      <w:pPr>
        <w:numPr>
          <w:ilvl w:val="0"/>
          <w:numId w:val="37"/>
        </w:num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a Megyei Önkormányzati Hivatalon keresztül </w:t>
      </w:r>
      <w:r w:rsidR="0071441D" w:rsidRPr="00EF30E9">
        <w:rPr>
          <w:sz w:val="26"/>
          <w:szCs w:val="26"/>
        </w:rPr>
        <w:t>ellátja</w:t>
      </w:r>
      <w:r w:rsidR="0071441D" w:rsidRPr="00EF30E9">
        <w:rPr>
          <w:b/>
          <w:sz w:val="26"/>
          <w:szCs w:val="26"/>
        </w:rPr>
        <w:t xml:space="preserve"> </w:t>
      </w:r>
      <w:r w:rsidRPr="00EF30E9">
        <w:rPr>
          <w:sz w:val="26"/>
          <w:szCs w:val="26"/>
        </w:rPr>
        <w:t>az együttműködés szakmai irányítását.</w:t>
      </w:r>
    </w:p>
    <w:p w:rsidR="009F69D2" w:rsidRPr="00EF30E9" w:rsidRDefault="009F69D2" w:rsidP="009F69D2">
      <w:pPr>
        <w:ind w:left="720"/>
        <w:jc w:val="both"/>
        <w:rPr>
          <w:sz w:val="26"/>
          <w:szCs w:val="26"/>
        </w:rPr>
      </w:pPr>
    </w:p>
    <w:p w:rsidR="009F69D2" w:rsidRPr="00EF30E9" w:rsidRDefault="009F69D2" w:rsidP="009F69D2">
      <w:pPr>
        <w:ind w:firstLine="360"/>
        <w:jc w:val="both"/>
        <w:rPr>
          <w:sz w:val="26"/>
          <w:szCs w:val="26"/>
          <w:u w:val="single"/>
        </w:rPr>
      </w:pPr>
      <w:r w:rsidRPr="00EF30E9">
        <w:rPr>
          <w:sz w:val="26"/>
          <w:szCs w:val="26"/>
          <w:u w:val="single"/>
        </w:rPr>
        <w:t>A Települési Önkormányzat</w:t>
      </w:r>
      <w:r w:rsidR="00F5712A" w:rsidRPr="00EF30E9">
        <w:rPr>
          <w:sz w:val="26"/>
          <w:szCs w:val="26"/>
          <w:u w:val="single"/>
        </w:rPr>
        <w:t>:</w:t>
      </w:r>
    </w:p>
    <w:p w:rsidR="00DE73CD" w:rsidRPr="00EF30E9" w:rsidRDefault="00DE73CD" w:rsidP="00DE73CD">
      <w:pPr>
        <w:numPr>
          <w:ilvl w:val="0"/>
          <w:numId w:val="36"/>
        </w:numPr>
        <w:jc w:val="both"/>
        <w:rPr>
          <w:sz w:val="26"/>
          <w:szCs w:val="26"/>
        </w:rPr>
      </w:pPr>
      <w:r w:rsidRPr="00EF30E9">
        <w:rPr>
          <w:sz w:val="26"/>
          <w:szCs w:val="26"/>
        </w:rPr>
        <w:t xml:space="preserve">vállalja, hogy a 2014-2020-as időszakhoz kapcsolódó Európai Uniós forrásokat is felhasználó projektjeinek </w:t>
      </w:r>
      <w:r w:rsidR="00833BAF">
        <w:rPr>
          <w:sz w:val="26"/>
          <w:szCs w:val="26"/>
        </w:rPr>
        <w:t>előkészítése</w:t>
      </w:r>
      <w:r w:rsidRPr="00EF30E9">
        <w:rPr>
          <w:sz w:val="26"/>
          <w:szCs w:val="26"/>
        </w:rPr>
        <w:t xml:space="preserve"> és végrehajtása során </w:t>
      </w:r>
      <w:r w:rsidR="00833BAF">
        <w:rPr>
          <w:sz w:val="26"/>
          <w:szCs w:val="26"/>
        </w:rPr>
        <w:t>igénybe veszi</w:t>
      </w:r>
      <w:r w:rsidRPr="00EF30E9">
        <w:rPr>
          <w:sz w:val="26"/>
          <w:szCs w:val="26"/>
        </w:rPr>
        <w:t xml:space="preserve"> a </w:t>
      </w:r>
      <w:r w:rsidR="00BB3EB9" w:rsidRPr="00EF30E9">
        <w:rPr>
          <w:sz w:val="26"/>
          <w:szCs w:val="26"/>
        </w:rPr>
        <w:t>Megyei Önkormányzat</w:t>
      </w:r>
      <w:r w:rsidRPr="00EF30E9">
        <w:rPr>
          <w:sz w:val="26"/>
          <w:szCs w:val="26"/>
        </w:rPr>
        <w:t xml:space="preserve"> segítségét a projektmenedzseri feladatok ellátást illetően, melyre vonatkozólag minden projekt esetén külön megállapodás születik az együttműködés kereteiről.</w:t>
      </w:r>
    </w:p>
    <w:p w:rsidR="007A462F" w:rsidRPr="00EF30E9" w:rsidRDefault="007A462F" w:rsidP="007A462F">
      <w:pPr>
        <w:ind w:left="720"/>
        <w:jc w:val="both"/>
        <w:rPr>
          <w:sz w:val="26"/>
          <w:szCs w:val="26"/>
        </w:rPr>
      </w:pPr>
    </w:p>
    <w:p w:rsidR="00E151F9" w:rsidRPr="00EF30E9" w:rsidRDefault="00E151F9" w:rsidP="00DE73CD">
      <w:pPr>
        <w:numPr>
          <w:ilvl w:val="0"/>
          <w:numId w:val="36"/>
        </w:numPr>
        <w:jc w:val="both"/>
        <w:rPr>
          <w:sz w:val="26"/>
          <w:szCs w:val="26"/>
        </w:rPr>
      </w:pPr>
      <w:r w:rsidRPr="00EF30E9">
        <w:rPr>
          <w:b/>
          <w:sz w:val="26"/>
          <w:szCs w:val="26"/>
        </w:rPr>
        <w:t xml:space="preserve">a </w:t>
      </w:r>
      <w:r w:rsidR="005A441C" w:rsidRPr="00EF30E9">
        <w:rPr>
          <w:sz w:val="26"/>
          <w:szCs w:val="26"/>
        </w:rPr>
        <w:t xml:space="preserve">Települési Önkormányzat </w:t>
      </w:r>
      <w:r w:rsidR="009F69D2" w:rsidRPr="00EF30E9">
        <w:rPr>
          <w:sz w:val="26"/>
          <w:szCs w:val="26"/>
        </w:rPr>
        <w:t>a szükséges információk időbeni rendelkezésre bocsátásával segíti a Megyei Önkormányzat munkáját</w:t>
      </w:r>
      <w:r w:rsidR="00EF30E9" w:rsidRPr="00EF30E9">
        <w:rPr>
          <w:sz w:val="26"/>
          <w:szCs w:val="26"/>
        </w:rPr>
        <w:t xml:space="preserve">, </w:t>
      </w:r>
      <w:r w:rsidR="005A441C" w:rsidRPr="00EF30E9">
        <w:rPr>
          <w:sz w:val="26"/>
          <w:szCs w:val="26"/>
        </w:rPr>
        <w:t>hozzájárul ahhoz, hogy a Megyei Önkormányzat már a projekt kezdeti fázisában is aktívan közreműködjön. Ennek keretében figyelemmel</w:t>
      </w:r>
      <w:r w:rsidR="005A441C" w:rsidRPr="00EF30E9">
        <w:rPr>
          <w:b/>
          <w:sz w:val="26"/>
          <w:szCs w:val="26"/>
        </w:rPr>
        <w:t xml:space="preserve"> </w:t>
      </w:r>
      <w:r w:rsidR="005A441C" w:rsidRPr="00EF30E9">
        <w:rPr>
          <w:sz w:val="26"/>
          <w:szCs w:val="26"/>
        </w:rPr>
        <w:t>kísérje, projektmenedzseri szempontból minőségbiztosítsa azt, segítse olyan módon való kialakítását, hogy a végrehajtás során minél kisebb legyen a problémák száma, felbukkanásának esélye.</w:t>
      </w:r>
    </w:p>
    <w:p w:rsidR="00621042" w:rsidRDefault="00621042" w:rsidP="00DE73CD">
      <w:pPr>
        <w:jc w:val="both"/>
        <w:rPr>
          <w:b/>
          <w:sz w:val="26"/>
          <w:szCs w:val="26"/>
        </w:rPr>
      </w:pPr>
    </w:p>
    <w:p w:rsidR="00EF30E9" w:rsidRDefault="00EF30E9" w:rsidP="00DE73CD">
      <w:pPr>
        <w:jc w:val="both"/>
        <w:rPr>
          <w:b/>
          <w:sz w:val="26"/>
          <w:szCs w:val="26"/>
        </w:rPr>
      </w:pPr>
    </w:p>
    <w:p w:rsidR="00EF30E9" w:rsidRDefault="00EF30E9" w:rsidP="00DE73CD">
      <w:pPr>
        <w:jc w:val="both"/>
        <w:rPr>
          <w:b/>
          <w:sz w:val="26"/>
          <w:szCs w:val="26"/>
        </w:rPr>
      </w:pPr>
    </w:p>
    <w:p w:rsidR="00D6070D" w:rsidRPr="00EF30E9" w:rsidRDefault="00D6070D" w:rsidP="00D05F87">
      <w:pPr>
        <w:numPr>
          <w:ilvl w:val="0"/>
          <w:numId w:val="33"/>
        </w:numPr>
        <w:tabs>
          <w:tab w:val="clear" w:pos="1080"/>
          <w:tab w:val="num" w:pos="360"/>
        </w:tabs>
        <w:ind w:hanging="1080"/>
        <w:jc w:val="both"/>
        <w:rPr>
          <w:b/>
          <w:sz w:val="26"/>
          <w:szCs w:val="26"/>
        </w:rPr>
      </w:pPr>
      <w:r w:rsidRPr="00EF30E9">
        <w:rPr>
          <w:b/>
          <w:sz w:val="26"/>
          <w:szCs w:val="26"/>
        </w:rPr>
        <w:t>Vegyes rendelkezések</w:t>
      </w:r>
    </w:p>
    <w:p w:rsidR="00D6070D" w:rsidRPr="00EF30E9" w:rsidRDefault="00D6070D" w:rsidP="00D6070D">
      <w:pPr>
        <w:jc w:val="both"/>
        <w:rPr>
          <w:sz w:val="26"/>
          <w:szCs w:val="26"/>
        </w:rPr>
      </w:pPr>
    </w:p>
    <w:p w:rsidR="005E07CC" w:rsidRPr="00EF30E9" w:rsidRDefault="00D80352" w:rsidP="00D80352">
      <w:pPr>
        <w:jc w:val="both"/>
        <w:rPr>
          <w:sz w:val="26"/>
          <w:szCs w:val="26"/>
        </w:rPr>
      </w:pPr>
      <w:r w:rsidRPr="00EF30E9">
        <w:rPr>
          <w:b/>
          <w:sz w:val="26"/>
          <w:szCs w:val="26"/>
        </w:rPr>
        <w:t>1.</w:t>
      </w:r>
      <w:r w:rsidRPr="00EF30E9">
        <w:rPr>
          <w:sz w:val="26"/>
          <w:szCs w:val="26"/>
        </w:rPr>
        <w:t xml:space="preserve"> </w:t>
      </w:r>
      <w:r w:rsidR="000569F4" w:rsidRPr="00EF30E9">
        <w:rPr>
          <w:sz w:val="26"/>
          <w:szCs w:val="26"/>
        </w:rPr>
        <w:t xml:space="preserve">Együttműködő felek </w:t>
      </w:r>
      <w:r w:rsidR="006F707F" w:rsidRPr="00EF30E9">
        <w:rPr>
          <w:sz w:val="26"/>
          <w:szCs w:val="26"/>
        </w:rPr>
        <w:t>szakmai kapcsolattartónak az alábbi személyeket jelölik ki:</w:t>
      </w:r>
    </w:p>
    <w:p w:rsidR="00DF7244" w:rsidRPr="00EF30E9" w:rsidRDefault="008922BA" w:rsidP="00DF7244">
      <w:pPr>
        <w:numPr>
          <w:ilvl w:val="0"/>
          <w:numId w:val="14"/>
        </w:numPr>
        <w:rPr>
          <w:sz w:val="26"/>
          <w:szCs w:val="26"/>
        </w:rPr>
      </w:pPr>
      <w:r w:rsidRPr="00EF30E9">
        <w:rPr>
          <w:sz w:val="26"/>
          <w:szCs w:val="26"/>
        </w:rPr>
        <w:t xml:space="preserve">a </w:t>
      </w:r>
      <w:r w:rsidR="00EE1F6B" w:rsidRPr="00EF30E9">
        <w:rPr>
          <w:sz w:val="26"/>
          <w:szCs w:val="26"/>
        </w:rPr>
        <w:t>Békés Megye</w:t>
      </w:r>
      <w:r w:rsidR="00F7012D" w:rsidRPr="00EF30E9">
        <w:rPr>
          <w:sz w:val="26"/>
          <w:szCs w:val="26"/>
        </w:rPr>
        <w:t>i</w:t>
      </w:r>
      <w:r w:rsidR="00EE1F6B" w:rsidRPr="00EF30E9">
        <w:rPr>
          <w:sz w:val="26"/>
          <w:szCs w:val="26"/>
        </w:rPr>
        <w:t xml:space="preserve"> Önkormányzat részéről: </w:t>
      </w:r>
    </w:p>
    <w:p w:rsidR="00F7012D" w:rsidRPr="00EF30E9" w:rsidRDefault="002A1ABE" w:rsidP="00F7012D">
      <w:pPr>
        <w:tabs>
          <w:tab w:val="left" w:pos="2520"/>
        </w:tabs>
        <w:ind w:left="720"/>
        <w:jc w:val="both"/>
        <w:rPr>
          <w:sz w:val="26"/>
          <w:szCs w:val="26"/>
        </w:rPr>
      </w:pPr>
      <w:r w:rsidRPr="00EF30E9">
        <w:rPr>
          <w:sz w:val="26"/>
          <w:szCs w:val="26"/>
        </w:rPr>
        <w:lastRenderedPageBreak/>
        <w:t>Képes György</w:t>
      </w:r>
      <w:r w:rsidR="00F7012D" w:rsidRPr="00EF30E9">
        <w:rPr>
          <w:sz w:val="26"/>
          <w:szCs w:val="26"/>
        </w:rPr>
        <w:t xml:space="preserve"> </w:t>
      </w:r>
      <w:r w:rsidR="00360AB3" w:rsidRPr="00EF30E9">
        <w:rPr>
          <w:sz w:val="26"/>
          <w:szCs w:val="26"/>
        </w:rPr>
        <w:t>Területfejlesztési és Területrendezési Osztályvezető</w:t>
      </w:r>
    </w:p>
    <w:p w:rsidR="00360AB3" w:rsidRPr="00EF30E9" w:rsidRDefault="00360AB3" w:rsidP="00F7012D">
      <w:pPr>
        <w:ind w:left="720"/>
        <w:rPr>
          <w:sz w:val="26"/>
          <w:szCs w:val="26"/>
        </w:rPr>
      </w:pPr>
      <w:r w:rsidRPr="00EF30E9">
        <w:rPr>
          <w:sz w:val="26"/>
          <w:szCs w:val="26"/>
        </w:rPr>
        <w:t xml:space="preserve">telefon: </w:t>
      </w:r>
      <w:r w:rsidR="00833BAF">
        <w:rPr>
          <w:sz w:val="26"/>
          <w:szCs w:val="26"/>
        </w:rPr>
        <w:t>06-66/441-141 (114-es mellék)</w:t>
      </w:r>
    </w:p>
    <w:p w:rsidR="00F7012D" w:rsidRPr="00EF30E9" w:rsidRDefault="00F7012D" w:rsidP="00F7012D">
      <w:pPr>
        <w:ind w:left="720"/>
        <w:rPr>
          <w:sz w:val="26"/>
          <w:szCs w:val="26"/>
        </w:rPr>
      </w:pPr>
      <w:r w:rsidRPr="00EF30E9">
        <w:rPr>
          <w:sz w:val="26"/>
          <w:szCs w:val="26"/>
        </w:rPr>
        <w:t xml:space="preserve">e-mail: </w:t>
      </w:r>
      <w:hyperlink r:id="rId7" w:history="1">
        <w:r w:rsidR="009046CD" w:rsidRPr="00EF30E9">
          <w:rPr>
            <w:rStyle w:val="Hiperhivatkozs"/>
            <w:sz w:val="26"/>
            <w:szCs w:val="26"/>
          </w:rPr>
          <w:t>teruletfejlesztes@bekesmegye.hu</w:t>
        </w:r>
      </w:hyperlink>
    </w:p>
    <w:p w:rsidR="00360AB3" w:rsidRPr="00EF30E9" w:rsidRDefault="00360AB3" w:rsidP="00F7012D">
      <w:pPr>
        <w:ind w:left="720"/>
        <w:rPr>
          <w:sz w:val="26"/>
          <w:szCs w:val="26"/>
        </w:rPr>
      </w:pPr>
    </w:p>
    <w:p w:rsidR="008922BA" w:rsidRPr="00EF30E9" w:rsidRDefault="00F22C9E" w:rsidP="00F22C9E">
      <w:pPr>
        <w:numPr>
          <w:ilvl w:val="0"/>
          <w:numId w:val="14"/>
        </w:numPr>
        <w:rPr>
          <w:sz w:val="26"/>
          <w:szCs w:val="26"/>
        </w:rPr>
      </w:pPr>
      <w:r w:rsidRPr="00EF30E9">
        <w:rPr>
          <w:sz w:val="26"/>
          <w:szCs w:val="26"/>
        </w:rPr>
        <w:t xml:space="preserve">a </w:t>
      </w:r>
      <w:r w:rsidR="002A1ABE" w:rsidRPr="00833BAF">
        <w:rPr>
          <w:sz w:val="26"/>
          <w:szCs w:val="26"/>
        </w:rPr>
        <w:t>Települési Önkormányzat</w:t>
      </w:r>
      <w:r w:rsidRPr="00EF30E9">
        <w:rPr>
          <w:sz w:val="26"/>
          <w:szCs w:val="26"/>
        </w:rPr>
        <w:t xml:space="preserve"> részéről: </w:t>
      </w:r>
    </w:p>
    <w:p w:rsidR="002A1ABE" w:rsidRPr="00EF30E9" w:rsidRDefault="002A1ABE" w:rsidP="008922BA">
      <w:pPr>
        <w:ind w:left="360" w:firstLine="348"/>
        <w:rPr>
          <w:sz w:val="26"/>
          <w:szCs w:val="26"/>
        </w:rPr>
      </w:pPr>
      <w:r w:rsidRPr="00EF30E9">
        <w:rPr>
          <w:sz w:val="26"/>
          <w:szCs w:val="26"/>
        </w:rPr>
        <w:t>…………</w:t>
      </w:r>
      <w:r w:rsidR="00833BAF">
        <w:rPr>
          <w:sz w:val="26"/>
          <w:szCs w:val="26"/>
        </w:rPr>
        <w:t>……………………</w:t>
      </w:r>
    </w:p>
    <w:p w:rsidR="00833BAF" w:rsidRDefault="00833BAF" w:rsidP="008922BA">
      <w:pPr>
        <w:ind w:left="360" w:firstLine="348"/>
        <w:rPr>
          <w:sz w:val="26"/>
          <w:szCs w:val="26"/>
        </w:rPr>
      </w:pPr>
      <w:r>
        <w:rPr>
          <w:sz w:val="26"/>
          <w:szCs w:val="26"/>
        </w:rPr>
        <w:t>telefon: ………………………</w:t>
      </w:r>
    </w:p>
    <w:p w:rsidR="008922BA" w:rsidRPr="00EF30E9" w:rsidRDefault="008922BA" w:rsidP="008922BA">
      <w:pPr>
        <w:ind w:left="360" w:firstLine="348"/>
        <w:rPr>
          <w:sz w:val="26"/>
          <w:szCs w:val="26"/>
        </w:rPr>
      </w:pPr>
      <w:r w:rsidRPr="00EF30E9">
        <w:rPr>
          <w:sz w:val="26"/>
          <w:szCs w:val="26"/>
        </w:rPr>
        <w:t xml:space="preserve">e-mail: </w:t>
      </w:r>
      <w:r w:rsidR="00833BAF">
        <w:rPr>
          <w:sz w:val="26"/>
          <w:szCs w:val="26"/>
        </w:rPr>
        <w:t>………………………</w:t>
      </w:r>
    </w:p>
    <w:p w:rsidR="00CC7ECB" w:rsidRPr="00EF30E9" w:rsidRDefault="00CC7ECB" w:rsidP="00CC7ECB">
      <w:pPr>
        <w:jc w:val="both"/>
        <w:rPr>
          <w:b/>
          <w:sz w:val="26"/>
          <w:szCs w:val="26"/>
        </w:rPr>
      </w:pPr>
    </w:p>
    <w:p w:rsidR="00845544" w:rsidRPr="00EF30E9" w:rsidRDefault="00D80352" w:rsidP="00845544">
      <w:pPr>
        <w:autoSpaceDE w:val="0"/>
        <w:autoSpaceDN w:val="0"/>
        <w:jc w:val="both"/>
        <w:rPr>
          <w:sz w:val="26"/>
          <w:szCs w:val="26"/>
        </w:rPr>
      </w:pPr>
      <w:r w:rsidRPr="00EF30E9">
        <w:rPr>
          <w:b/>
          <w:sz w:val="26"/>
          <w:szCs w:val="26"/>
        </w:rPr>
        <w:t>2</w:t>
      </w:r>
      <w:r w:rsidR="00845544" w:rsidRPr="00EF30E9">
        <w:rPr>
          <w:b/>
          <w:sz w:val="26"/>
          <w:szCs w:val="26"/>
        </w:rPr>
        <w:t>.</w:t>
      </w:r>
      <w:r w:rsidR="00D747B0" w:rsidRPr="00EF30E9">
        <w:rPr>
          <w:sz w:val="26"/>
          <w:szCs w:val="26"/>
        </w:rPr>
        <w:t xml:space="preserve"> J</w:t>
      </w:r>
      <w:r w:rsidR="00845544" w:rsidRPr="00EF30E9">
        <w:rPr>
          <w:sz w:val="26"/>
          <w:szCs w:val="26"/>
        </w:rPr>
        <w:t>elen</w:t>
      </w:r>
      <w:r w:rsidR="00D049CB" w:rsidRPr="00EF30E9">
        <w:rPr>
          <w:sz w:val="26"/>
          <w:szCs w:val="26"/>
        </w:rPr>
        <w:t>,</w:t>
      </w:r>
      <w:r w:rsidR="00845544" w:rsidRPr="00EF30E9">
        <w:rPr>
          <w:sz w:val="26"/>
          <w:szCs w:val="26"/>
        </w:rPr>
        <w:t xml:space="preserve"> </w:t>
      </w:r>
      <w:r w:rsidR="00D747B0" w:rsidRPr="00EF30E9">
        <w:rPr>
          <w:sz w:val="26"/>
          <w:szCs w:val="26"/>
        </w:rPr>
        <w:t xml:space="preserve">határozatlan időre szóló Megállapodás </w:t>
      </w:r>
      <w:r w:rsidR="00360AB3" w:rsidRPr="00EF30E9">
        <w:rPr>
          <w:sz w:val="26"/>
          <w:szCs w:val="26"/>
        </w:rPr>
        <w:t>azon a napon lép hatályba, amikor azt a Felek mindegyike aláírta.</w:t>
      </w:r>
      <w:r w:rsidR="00845544" w:rsidRPr="00EF30E9">
        <w:rPr>
          <w:sz w:val="26"/>
          <w:szCs w:val="26"/>
        </w:rPr>
        <w:t xml:space="preserve"> </w:t>
      </w:r>
    </w:p>
    <w:p w:rsidR="00FB24A2" w:rsidRPr="00EF30E9" w:rsidRDefault="00FB24A2" w:rsidP="00E96CCA">
      <w:pPr>
        <w:tabs>
          <w:tab w:val="left" w:pos="8166"/>
        </w:tabs>
        <w:jc w:val="both"/>
        <w:rPr>
          <w:sz w:val="26"/>
          <w:szCs w:val="26"/>
        </w:rPr>
      </w:pPr>
      <w:r w:rsidRPr="00EF30E9">
        <w:rPr>
          <w:sz w:val="26"/>
          <w:szCs w:val="26"/>
        </w:rPr>
        <w:tab/>
      </w:r>
    </w:p>
    <w:p w:rsidR="00FB24A2" w:rsidRPr="00EF30E9" w:rsidRDefault="00094C5D" w:rsidP="00E96CCA">
      <w:pPr>
        <w:pStyle w:val="Szvegtrzsbehzssal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30E9">
        <w:rPr>
          <w:rFonts w:ascii="Times New Roman" w:hAnsi="Times New Roman" w:cs="Times New Roman"/>
          <w:b/>
          <w:sz w:val="26"/>
          <w:szCs w:val="26"/>
        </w:rPr>
        <w:t>3</w:t>
      </w:r>
      <w:r w:rsidR="00FB24A2" w:rsidRPr="00EF30E9">
        <w:rPr>
          <w:rFonts w:ascii="Times New Roman" w:hAnsi="Times New Roman" w:cs="Times New Roman"/>
          <w:b/>
          <w:sz w:val="26"/>
          <w:szCs w:val="26"/>
        </w:rPr>
        <w:t>.</w:t>
      </w:r>
      <w:r w:rsidR="00FB24A2" w:rsidRPr="00EF30E9">
        <w:rPr>
          <w:rFonts w:ascii="Times New Roman" w:hAnsi="Times New Roman" w:cs="Times New Roman"/>
          <w:sz w:val="26"/>
          <w:szCs w:val="26"/>
        </w:rPr>
        <w:t xml:space="preserve"> Jelen Megállapodásban nem szabályozott kérdések tekintetében a Polgári Törvénykönyv rendelkezései az irányadóak.</w:t>
      </w:r>
    </w:p>
    <w:p w:rsidR="00FB24A2" w:rsidRPr="00EF30E9" w:rsidRDefault="00FB24A2" w:rsidP="00E96CCA">
      <w:pPr>
        <w:pStyle w:val="Szvegtrzsbehzssal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94C5D" w:rsidRPr="00EF30E9" w:rsidRDefault="00094C5D" w:rsidP="00E96CCA">
      <w:pPr>
        <w:pStyle w:val="Szvegtrzsbehzssal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30E9">
        <w:rPr>
          <w:rFonts w:ascii="Times New Roman" w:hAnsi="Times New Roman" w:cs="Times New Roman"/>
          <w:b/>
          <w:sz w:val="26"/>
          <w:szCs w:val="26"/>
        </w:rPr>
        <w:t>4.</w:t>
      </w:r>
      <w:r w:rsidRPr="00EF30E9">
        <w:rPr>
          <w:rFonts w:ascii="Times New Roman" w:hAnsi="Times New Roman" w:cs="Times New Roman"/>
          <w:sz w:val="26"/>
          <w:szCs w:val="26"/>
        </w:rPr>
        <w:t xml:space="preserve"> Felek vitáikat és a későbbiekben esetlegesen eltérő álláspontjukat jelen Megállapodás vonatkozásában a barátilag elvárható, tárgyalásos úton rendezik.</w:t>
      </w:r>
    </w:p>
    <w:p w:rsidR="00094C5D" w:rsidRPr="00EF30E9" w:rsidRDefault="00094C5D" w:rsidP="00E96CCA">
      <w:pPr>
        <w:pStyle w:val="Szvegtrzsbehzssal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45544" w:rsidRPr="00EF30E9" w:rsidRDefault="00D80352" w:rsidP="00F509CB">
      <w:pPr>
        <w:jc w:val="both"/>
        <w:rPr>
          <w:sz w:val="26"/>
          <w:szCs w:val="26"/>
        </w:rPr>
      </w:pPr>
      <w:r w:rsidRPr="00EF30E9">
        <w:rPr>
          <w:b/>
          <w:sz w:val="26"/>
          <w:szCs w:val="26"/>
        </w:rPr>
        <w:t>5</w:t>
      </w:r>
      <w:r w:rsidR="00845544" w:rsidRPr="00EF30E9">
        <w:rPr>
          <w:b/>
          <w:sz w:val="26"/>
          <w:szCs w:val="26"/>
        </w:rPr>
        <w:t>.</w:t>
      </w:r>
      <w:r w:rsidR="00845544" w:rsidRPr="00EF30E9">
        <w:rPr>
          <w:sz w:val="26"/>
          <w:szCs w:val="26"/>
        </w:rPr>
        <w:t xml:space="preserve"> Jelen </w:t>
      </w:r>
      <w:r w:rsidR="009F69D2" w:rsidRPr="00EF30E9">
        <w:rPr>
          <w:sz w:val="26"/>
          <w:szCs w:val="26"/>
        </w:rPr>
        <w:t>három</w:t>
      </w:r>
      <w:r w:rsidR="00845544" w:rsidRPr="00EF30E9">
        <w:rPr>
          <w:sz w:val="26"/>
          <w:szCs w:val="26"/>
        </w:rPr>
        <w:t xml:space="preserve"> oldalb</w:t>
      </w:r>
      <w:r w:rsidR="00D747B0" w:rsidRPr="00EF30E9">
        <w:rPr>
          <w:sz w:val="26"/>
          <w:szCs w:val="26"/>
        </w:rPr>
        <w:t>ól álló Megállapodást, amely</w:t>
      </w:r>
      <w:r w:rsidR="00337A6B" w:rsidRPr="00EF30E9">
        <w:rPr>
          <w:sz w:val="26"/>
          <w:szCs w:val="26"/>
        </w:rPr>
        <w:t xml:space="preserve"> három</w:t>
      </w:r>
      <w:r w:rsidR="00845544" w:rsidRPr="00EF30E9">
        <w:rPr>
          <w:sz w:val="26"/>
          <w:szCs w:val="26"/>
        </w:rPr>
        <w:t>, egymással mindenben megeg</w:t>
      </w:r>
      <w:r w:rsidR="009F69D2" w:rsidRPr="00EF30E9">
        <w:rPr>
          <w:sz w:val="26"/>
          <w:szCs w:val="26"/>
        </w:rPr>
        <w:t>yező eredeti példányban készült</w:t>
      </w:r>
      <w:r w:rsidR="00E9392A" w:rsidRPr="00EF30E9">
        <w:rPr>
          <w:sz w:val="26"/>
          <w:szCs w:val="26"/>
        </w:rPr>
        <w:t xml:space="preserve"> </w:t>
      </w:r>
      <w:r w:rsidR="00845544" w:rsidRPr="00EF30E9">
        <w:rPr>
          <w:sz w:val="26"/>
          <w:szCs w:val="26"/>
        </w:rPr>
        <w:t>Együttműködő felek képviselői elolvasás és értelmezés után, mint akaratukkal mindenben megegyezőt írták alá.</w:t>
      </w:r>
    </w:p>
    <w:p w:rsidR="005821D4" w:rsidRPr="00EF30E9" w:rsidRDefault="005821D4" w:rsidP="00F509CB">
      <w:pPr>
        <w:jc w:val="both"/>
        <w:rPr>
          <w:sz w:val="26"/>
          <w:szCs w:val="26"/>
        </w:rPr>
      </w:pPr>
    </w:p>
    <w:p w:rsidR="00094C5D" w:rsidRPr="00EF30E9" w:rsidRDefault="00094C5D" w:rsidP="00FB24A2">
      <w:pPr>
        <w:jc w:val="both"/>
        <w:rPr>
          <w:color w:val="000000"/>
          <w:sz w:val="26"/>
          <w:szCs w:val="26"/>
        </w:rPr>
      </w:pPr>
    </w:p>
    <w:p w:rsidR="00EF3C7A" w:rsidRPr="00EF30E9" w:rsidRDefault="00F023CC" w:rsidP="00FB24A2">
      <w:pPr>
        <w:jc w:val="both"/>
        <w:rPr>
          <w:color w:val="000000"/>
          <w:sz w:val="26"/>
          <w:szCs w:val="26"/>
        </w:rPr>
      </w:pPr>
      <w:r w:rsidRPr="00EF30E9">
        <w:rPr>
          <w:color w:val="000000"/>
          <w:sz w:val="26"/>
          <w:szCs w:val="26"/>
        </w:rPr>
        <w:t>Békéscsaba</w:t>
      </w:r>
      <w:r w:rsidR="00FB24A2" w:rsidRPr="00EF30E9">
        <w:rPr>
          <w:color w:val="000000"/>
          <w:sz w:val="26"/>
          <w:szCs w:val="26"/>
        </w:rPr>
        <w:t xml:space="preserve">, </w:t>
      </w:r>
      <w:r w:rsidR="00D17CDE" w:rsidRPr="00EF30E9">
        <w:rPr>
          <w:color w:val="000000"/>
          <w:sz w:val="26"/>
          <w:szCs w:val="26"/>
        </w:rPr>
        <w:t>201</w:t>
      </w:r>
      <w:r w:rsidRPr="00EF30E9">
        <w:rPr>
          <w:color w:val="000000"/>
          <w:sz w:val="26"/>
          <w:szCs w:val="26"/>
        </w:rPr>
        <w:t>5</w:t>
      </w:r>
      <w:r w:rsidR="00DF7244" w:rsidRPr="00EF30E9">
        <w:rPr>
          <w:color w:val="000000"/>
          <w:sz w:val="26"/>
          <w:szCs w:val="26"/>
        </w:rPr>
        <w:t xml:space="preserve">. </w:t>
      </w:r>
      <w:r w:rsidRPr="00EF30E9">
        <w:rPr>
          <w:color w:val="000000"/>
          <w:sz w:val="26"/>
          <w:szCs w:val="26"/>
        </w:rPr>
        <w:t>…</w:t>
      </w:r>
      <w:r w:rsidR="00833BAF">
        <w:rPr>
          <w:color w:val="000000"/>
          <w:sz w:val="26"/>
          <w:szCs w:val="26"/>
        </w:rPr>
        <w:t>……….</w:t>
      </w:r>
    </w:p>
    <w:p w:rsidR="00456D90" w:rsidRPr="00EF30E9" w:rsidRDefault="00456D90" w:rsidP="00FB24A2">
      <w:pPr>
        <w:jc w:val="both"/>
        <w:rPr>
          <w:color w:val="000000"/>
          <w:sz w:val="26"/>
          <w:szCs w:val="26"/>
        </w:rPr>
      </w:pPr>
    </w:p>
    <w:p w:rsidR="007F2FB0" w:rsidRPr="00EF30E9" w:rsidRDefault="007F2FB0" w:rsidP="00FB24A2">
      <w:pPr>
        <w:jc w:val="both"/>
        <w:rPr>
          <w:color w:val="000000"/>
          <w:sz w:val="26"/>
          <w:szCs w:val="26"/>
        </w:rPr>
      </w:pPr>
    </w:p>
    <w:p w:rsidR="00D05F87" w:rsidRPr="00EF30E9" w:rsidRDefault="00D05F87" w:rsidP="00FB24A2">
      <w:pPr>
        <w:jc w:val="both"/>
        <w:rPr>
          <w:color w:val="000000"/>
          <w:sz w:val="26"/>
          <w:szCs w:val="26"/>
        </w:rPr>
      </w:pPr>
    </w:p>
    <w:tbl>
      <w:tblPr>
        <w:tblW w:w="10727" w:type="dxa"/>
        <w:tblLayout w:type="fixed"/>
        <w:tblLook w:val="01E0"/>
      </w:tblPr>
      <w:tblGrid>
        <w:gridCol w:w="5388"/>
        <w:gridCol w:w="5339"/>
      </w:tblGrid>
      <w:tr w:rsidR="00F76522" w:rsidRPr="00EF30E9" w:rsidTr="00D05F87">
        <w:tc>
          <w:tcPr>
            <w:tcW w:w="5388" w:type="dxa"/>
          </w:tcPr>
          <w:p w:rsidR="00F76522" w:rsidRPr="00EF30E9" w:rsidRDefault="00D05F87" w:rsidP="00EF30E9">
            <w:pPr>
              <w:jc w:val="both"/>
              <w:rPr>
                <w:color w:val="000000"/>
                <w:sz w:val="26"/>
                <w:szCs w:val="26"/>
              </w:rPr>
            </w:pPr>
            <w:r w:rsidRPr="00EF30E9">
              <w:rPr>
                <w:color w:val="000000"/>
                <w:sz w:val="26"/>
                <w:szCs w:val="26"/>
              </w:rPr>
              <w:t>…………………………………………</w:t>
            </w:r>
          </w:p>
        </w:tc>
        <w:tc>
          <w:tcPr>
            <w:tcW w:w="5339" w:type="dxa"/>
          </w:tcPr>
          <w:p w:rsidR="00F76522" w:rsidRPr="00EF30E9" w:rsidRDefault="00F76522" w:rsidP="00EF30E9">
            <w:pPr>
              <w:jc w:val="both"/>
              <w:rPr>
                <w:color w:val="000000"/>
                <w:sz w:val="26"/>
                <w:szCs w:val="26"/>
              </w:rPr>
            </w:pPr>
            <w:r w:rsidRPr="00EF30E9">
              <w:rPr>
                <w:color w:val="000000"/>
                <w:sz w:val="26"/>
                <w:szCs w:val="26"/>
              </w:rPr>
              <w:t>………………………………………</w:t>
            </w:r>
          </w:p>
        </w:tc>
      </w:tr>
      <w:tr w:rsidR="00F76522" w:rsidRPr="00EF30E9" w:rsidTr="00D05F87">
        <w:tc>
          <w:tcPr>
            <w:tcW w:w="5388" w:type="dxa"/>
          </w:tcPr>
          <w:p w:rsidR="00337A6B" w:rsidRPr="00EF30E9" w:rsidRDefault="00EF30E9" w:rsidP="00EF3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F023CC" w:rsidRPr="00EF30E9">
              <w:rPr>
                <w:sz w:val="26"/>
                <w:szCs w:val="26"/>
              </w:rPr>
              <w:t>Zalai Mihály</w:t>
            </w:r>
          </w:p>
          <w:p w:rsidR="00337A6B" w:rsidRPr="00EF30E9" w:rsidRDefault="00EF30E9" w:rsidP="00EF3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="00337A6B" w:rsidRPr="00EF30E9">
              <w:rPr>
                <w:sz w:val="26"/>
                <w:szCs w:val="26"/>
              </w:rPr>
              <w:t>elnök</w:t>
            </w:r>
          </w:p>
          <w:p w:rsidR="00337A6B" w:rsidRPr="00EF30E9" w:rsidRDefault="00EF30E9" w:rsidP="00EF3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37A6B" w:rsidRPr="00EF30E9">
              <w:rPr>
                <w:sz w:val="26"/>
                <w:szCs w:val="26"/>
              </w:rPr>
              <w:t>Békés Megye</w:t>
            </w:r>
            <w:r w:rsidR="00013917" w:rsidRPr="00EF30E9">
              <w:rPr>
                <w:sz w:val="26"/>
                <w:szCs w:val="26"/>
              </w:rPr>
              <w:t>i Önkormányzat</w:t>
            </w:r>
          </w:p>
          <w:p w:rsidR="00EF3C7A" w:rsidRPr="00EF30E9" w:rsidRDefault="00EF3C7A" w:rsidP="00337A6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9" w:type="dxa"/>
          </w:tcPr>
          <w:p w:rsidR="008D4498" w:rsidRPr="00EF30E9" w:rsidRDefault="008D4498" w:rsidP="00E14FB7">
            <w:pPr>
              <w:tabs>
                <w:tab w:val="left" w:pos="1050"/>
                <w:tab w:val="center" w:pos="2206"/>
              </w:tabs>
              <w:jc w:val="center"/>
              <w:rPr>
                <w:sz w:val="26"/>
                <w:szCs w:val="26"/>
              </w:rPr>
            </w:pPr>
          </w:p>
          <w:p w:rsidR="00337A6B" w:rsidRPr="00EF30E9" w:rsidRDefault="00337A6B" w:rsidP="00337A6B">
            <w:pPr>
              <w:jc w:val="center"/>
              <w:rPr>
                <w:sz w:val="26"/>
                <w:szCs w:val="26"/>
              </w:rPr>
            </w:pPr>
          </w:p>
          <w:p w:rsidR="00337A6B" w:rsidRPr="00EF30E9" w:rsidRDefault="00337A6B" w:rsidP="00337A6B">
            <w:pPr>
              <w:jc w:val="center"/>
              <w:rPr>
                <w:sz w:val="26"/>
                <w:szCs w:val="26"/>
              </w:rPr>
            </w:pPr>
          </w:p>
          <w:p w:rsidR="004F7BB8" w:rsidRPr="00EF30E9" w:rsidRDefault="004F7BB8" w:rsidP="00337A6B">
            <w:pPr>
              <w:jc w:val="center"/>
              <w:rPr>
                <w:sz w:val="26"/>
                <w:szCs w:val="26"/>
              </w:rPr>
            </w:pPr>
          </w:p>
          <w:p w:rsidR="008D4498" w:rsidRPr="00EF30E9" w:rsidRDefault="008D4498" w:rsidP="00CC7ECB">
            <w:pPr>
              <w:jc w:val="center"/>
              <w:rPr>
                <w:b/>
                <w:sz w:val="26"/>
                <w:szCs w:val="26"/>
              </w:rPr>
            </w:pPr>
          </w:p>
          <w:p w:rsidR="00EE1F6B" w:rsidRPr="00EF30E9" w:rsidRDefault="00EE1F6B" w:rsidP="00337A6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07F1A" w:rsidRPr="00EF30E9" w:rsidRDefault="00C07F1A" w:rsidP="00F57F30">
      <w:pPr>
        <w:jc w:val="center"/>
        <w:rPr>
          <w:b/>
          <w:sz w:val="26"/>
          <w:szCs w:val="26"/>
        </w:rPr>
      </w:pPr>
    </w:p>
    <w:sectPr w:rsidR="00C07F1A" w:rsidRPr="00EF30E9" w:rsidSect="00925FF9">
      <w:headerReference w:type="default" r:id="rId8"/>
      <w:footerReference w:type="even" r:id="rId9"/>
      <w:footerReference w:type="default" r:id="rId10"/>
      <w:pgSz w:w="11906" w:h="16838"/>
      <w:pgMar w:top="899" w:right="1134" w:bottom="1134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B1D" w:rsidRDefault="00C26B1D" w:rsidP="00AC63FE">
      <w:r>
        <w:separator/>
      </w:r>
    </w:p>
  </w:endnote>
  <w:endnote w:type="continuationSeparator" w:id="0">
    <w:p w:rsidR="00C26B1D" w:rsidRDefault="00C26B1D" w:rsidP="00AC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E9" w:rsidRDefault="00EF30E9" w:rsidP="006510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30E9" w:rsidRDefault="00EF30E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E9" w:rsidRDefault="00EF30E9" w:rsidP="0065102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3130">
      <w:rPr>
        <w:rStyle w:val="Oldalszm"/>
        <w:noProof/>
      </w:rPr>
      <w:t>2</w:t>
    </w:r>
    <w:r>
      <w:rPr>
        <w:rStyle w:val="Oldalszm"/>
      </w:rPr>
      <w:fldChar w:fldCharType="end"/>
    </w:r>
  </w:p>
  <w:p w:rsidR="00EF30E9" w:rsidRDefault="00EF30E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B1D" w:rsidRDefault="00C26B1D" w:rsidP="00AC63FE">
      <w:r>
        <w:separator/>
      </w:r>
    </w:p>
  </w:footnote>
  <w:footnote w:type="continuationSeparator" w:id="0">
    <w:p w:rsidR="00C26B1D" w:rsidRDefault="00C26B1D" w:rsidP="00AC6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E9" w:rsidRDefault="00EF30E9" w:rsidP="00B7773E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422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3C9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DAE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41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C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FE6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A80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2F7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A6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920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66197"/>
    <w:multiLevelType w:val="hybridMultilevel"/>
    <w:tmpl w:val="27A2BF46"/>
    <w:lvl w:ilvl="0" w:tplc="C11A87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F353A9"/>
    <w:multiLevelType w:val="hybridMultilevel"/>
    <w:tmpl w:val="A8BA7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D45A94"/>
    <w:multiLevelType w:val="hybridMultilevel"/>
    <w:tmpl w:val="34DC6E90"/>
    <w:lvl w:ilvl="0" w:tplc="162A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874437"/>
    <w:multiLevelType w:val="multilevel"/>
    <w:tmpl w:val="730E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8A5569"/>
    <w:multiLevelType w:val="hybridMultilevel"/>
    <w:tmpl w:val="680E47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6834DCD"/>
    <w:multiLevelType w:val="hybridMultilevel"/>
    <w:tmpl w:val="952657B8"/>
    <w:lvl w:ilvl="0" w:tplc="162A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34591"/>
    <w:multiLevelType w:val="hybridMultilevel"/>
    <w:tmpl w:val="F1C6FA5E"/>
    <w:lvl w:ilvl="0" w:tplc="A434E7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C82718"/>
    <w:multiLevelType w:val="hybridMultilevel"/>
    <w:tmpl w:val="D74AE9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AA7186"/>
    <w:multiLevelType w:val="hybridMultilevel"/>
    <w:tmpl w:val="CAB61B9C"/>
    <w:lvl w:ilvl="0" w:tplc="162ACA0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5710931"/>
    <w:multiLevelType w:val="hybridMultilevel"/>
    <w:tmpl w:val="8F809836"/>
    <w:lvl w:ilvl="0" w:tplc="4FBE87E0">
      <w:start w:val="5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85EC0"/>
    <w:multiLevelType w:val="hybridMultilevel"/>
    <w:tmpl w:val="820812E4"/>
    <w:lvl w:ilvl="0" w:tplc="6A8864A4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1">
    <w:nsid w:val="3AB56316"/>
    <w:multiLevelType w:val="multilevel"/>
    <w:tmpl w:val="2ABCC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1201ED7"/>
    <w:multiLevelType w:val="hybridMultilevel"/>
    <w:tmpl w:val="8FC4CBB8"/>
    <w:lvl w:ilvl="0" w:tplc="162A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B01CD"/>
    <w:multiLevelType w:val="multilevel"/>
    <w:tmpl w:val="7F4C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F60AA2"/>
    <w:multiLevelType w:val="hybridMultilevel"/>
    <w:tmpl w:val="7332A0B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418E0"/>
    <w:multiLevelType w:val="hybridMultilevel"/>
    <w:tmpl w:val="E6B8BD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9E2B5A"/>
    <w:multiLevelType w:val="hybridMultilevel"/>
    <w:tmpl w:val="DA92AD1C"/>
    <w:lvl w:ilvl="0" w:tplc="2B48C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025AE3"/>
    <w:multiLevelType w:val="multilevel"/>
    <w:tmpl w:val="4142C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C62631"/>
    <w:multiLevelType w:val="hybridMultilevel"/>
    <w:tmpl w:val="BC4E9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0626E"/>
    <w:multiLevelType w:val="hybridMultilevel"/>
    <w:tmpl w:val="D86891BA"/>
    <w:lvl w:ilvl="0" w:tplc="8E86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8768F"/>
    <w:multiLevelType w:val="hybridMultilevel"/>
    <w:tmpl w:val="1CC8775E"/>
    <w:lvl w:ilvl="0" w:tplc="040E000F">
      <w:start w:val="2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4E5A42"/>
    <w:multiLevelType w:val="hybridMultilevel"/>
    <w:tmpl w:val="B3565788"/>
    <w:lvl w:ilvl="0" w:tplc="FF1CA15E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Helv" w:eastAsia="Helv" w:hAnsi="Helv" w:cs="Helv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8A83ADA"/>
    <w:multiLevelType w:val="hybridMultilevel"/>
    <w:tmpl w:val="A7E0DE8A"/>
    <w:lvl w:ilvl="0" w:tplc="D58CE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70530"/>
    <w:multiLevelType w:val="hybridMultilevel"/>
    <w:tmpl w:val="39ECA12A"/>
    <w:lvl w:ilvl="0" w:tplc="4FBE87E0">
      <w:start w:val="5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30FCF"/>
    <w:multiLevelType w:val="hybridMultilevel"/>
    <w:tmpl w:val="700ACC64"/>
    <w:lvl w:ilvl="0" w:tplc="162A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B710E"/>
    <w:multiLevelType w:val="hybridMultilevel"/>
    <w:tmpl w:val="CF16147C"/>
    <w:lvl w:ilvl="0" w:tplc="162AC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9239C9"/>
    <w:multiLevelType w:val="hybridMultilevel"/>
    <w:tmpl w:val="24ECD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36DE6"/>
    <w:multiLevelType w:val="hybridMultilevel"/>
    <w:tmpl w:val="A8C4D89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21"/>
  </w:num>
  <w:num w:numId="5">
    <w:abstractNumId w:val="35"/>
  </w:num>
  <w:num w:numId="6">
    <w:abstractNumId w:val="18"/>
  </w:num>
  <w:num w:numId="7">
    <w:abstractNumId w:val="25"/>
  </w:num>
  <w:num w:numId="8">
    <w:abstractNumId w:val="34"/>
  </w:num>
  <w:num w:numId="9">
    <w:abstractNumId w:val="22"/>
  </w:num>
  <w:num w:numId="10">
    <w:abstractNumId w:val="16"/>
  </w:num>
  <w:num w:numId="11">
    <w:abstractNumId w:val="26"/>
  </w:num>
  <w:num w:numId="12">
    <w:abstractNumId w:val="14"/>
  </w:num>
  <w:num w:numId="13">
    <w:abstractNumId w:val="31"/>
  </w:num>
  <w:num w:numId="14">
    <w:abstractNumId w:val="17"/>
  </w:num>
  <w:num w:numId="15">
    <w:abstractNumId w:val="32"/>
  </w:num>
  <w:num w:numId="16">
    <w:abstractNumId w:val="13"/>
  </w:num>
  <w:num w:numId="17">
    <w:abstractNumId w:val="2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0"/>
  </w:num>
  <w:num w:numId="32">
    <w:abstractNumId w:val="20"/>
  </w:num>
  <w:num w:numId="33">
    <w:abstractNumId w:val="10"/>
  </w:num>
  <w:num w:numId="34">
    <w:abstractNumId w:val="11"/>
  </w:num>
  <w:num w:numId="35">
    <w:abstractNumId w:val="36"/>
  </w:num>
  <w:num w:numId="36">
    <w:abstractNumId w:val="33"/>
  </w:num>
  <w:num w:numId="37">
    <w:abstractNumId w:val="19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B24A2"/>
    <w:rsid w:val="00013917"/>
    <w:rsid w:val="00016C76"/>
    <w:rsid w:val="00020425"/>
    <w:rsid w:val="00025B5C"/>
    <w:rsid w:val="000569F4"/>
    <w:rsid w:val="00066E45"/>
    <w:rsid w:val="000761F3"/>
    <w:rsid w:val="00093E3C"/>
    <w:rsid w:val="00094C5D"/>
    <w:rsid w:val="000A4119"/>
    <w:rsid w:val="000A4820"/>
    <w:rsid w:val="000A5B30"/>
    <w:rsid w:val="000C1E6C"/>
    <w:rsid w:val="000D0EF7"/>
    <w:rsid w:val="000D5EB2"/>
    <w:rsid w:val="000D6EE7"/>
    <w:rsid w:val="000F0DF1"/>
    <w:rsid w:val="001068E9"/>
    <w:rsid w:val="00110E10"/>
    <w:rsid w:val="00114CA9"/>
    <w:rsid w:val="00115B64"/>
    <w:rsid w:val="00117B8D"/>
    <w:rsid w:val="00120BBC"/>
    <w:rsid w:val="00122B5E"/>
    <w:rsid w:val="00122CEA"/>
    <w:rsid w:val="001268EA"/>
    <w:rsid w:val="00127E4E"/>
    <w:rsid w:val="001450C6"/>
    <w:rsid w:val="0015256F"/>
    <w:rsid w:val="00160F8A"/>
    <w:rsid w:val="001635FB"/>
    <w:rsid w:val="001763A0"/>
    <w:rsid w:val="00176AD8"/>
    <w:rsid w:val="00177C1B"/>
    <w:rsid w:val="00182FDB"/>
    <w:rsid w:val="00184D99"/>
    <w:rsid w:val="00195C10"/>
    <w:rsid w:val="001A4E29"/>
    <w:rsid w:val="001B1DD7"/>
    <w:rsid w:val="001C2B01"/>
    <w:rsid w:val="001C602E"/>
    <w:rsid w:val="001D265B"/>
    <w:rsid w:val="001E1857"/>
    <w:rsid w:val="001E21FC"/>
    <w:rsid w:val="001E35EC"/>
    <w:rsid w:val="001F51EF"/>
    <w:rsid w:val="002001B7"/>
    <w:rsid w:val="00204DD4"/>
    <w:rsid w:val="002123E8"/>
    <w:rsid w:val="002205AA"/>
    <w:rsid w:val="00221E4D"/>
    <w:rsid w:val="00232700"/>
    <w:rsid w:val="00241F99"/>
    <w:rsid w:val="00257C07"/>
    <w:rsid w:val="00262DC6"/>
    <w:rsid w:val="00264124"/>
    <w:rsid w:val="002A1ABE"/>
    <w:rsid w:val="002A2782"/>
    <w:rsid w:val="002A3B71"/>
    <w:rsid w:val="002A7767"/>
    <w:rsid w:val="002C4E4A"/>
    <w:rsid w:val="002C6FF3"/>
    <w:rsid w:val="002E280D"/>
    <w:rsid w:val="002E3E0C"/>
    <w:rsid w:val="002F422B"/>
    <w:rsid w:val="00307E99"/>
    <w:rsid w:val="003140F9"/>
    <w:rsid w:val="00330FF8"/>
    <w:rsid w:val="00337A6B"/>
    <w:rsid w:val="00342BA5"/>
    <w:rsid w:val="00344EB2"/>
    <w:rsid w:val="003457AF"/>
    <w:rsid w:val="00347732"/>
    <w:rsid w:val="00360AB3"/>
    <w:rsid w:val="00361044"/>
    <w:rsid w:val="00362CF4"/>
    <w:rsid w:val="00365F66"/>
    <w:rsid w:val="0036746A"/>
    <w:rsid w:val="003708C4"/>
    <w:rsid w:val="003745D8"/>
    <w:rsid w:val="003842AC"/>
    <w:rsid w:val="0039046F"/>
    <w:rsid w:val="00390EBC"/>
    <w:rsid w:val="00392726"/>
    <w:rsid w:val="00395985"/>
    <w:rsid w:val="003A2A95"/>
    <w:rsid w:val="003B3D4C"/>
    <w:rsid w:val="003C5C91"/>
    <w:rsid w:val="003C6AE9"/>
    <w:rsid w:val="003C726E"/>
    <w:rsid w:val="003D6C72"/>
    <w:rsid w:val="003D73FC"/>
    <w:rsid w:val="003D75ED"/>
    <w:rsid w:val="003E6AAF"/>
    <w:rsid w:val="003E7058"/>
    <w:rsid w:val="003F1089"/>
    <w:rsid w:val="003F69B8"/>
    <w:rsid w:val="004072FB"/>
    <w:rsid w:val="00407608"/>
    <w:rsid w:val="004319A7"/>
    <w:rsid w:val="004327C2"/>
    <w:rsid w:val="00442B7E"/>
    <w:rsid w:val="0044592F"/>
    <w:rsid w:val="00456D90"/>
    <w:rsid w:val="00476903"/>
    <w:rsid w:val="00482A4C"/>
    <w:rsid w:val="00496EAC"/>
    <w:rsid w:val="0049718C"/>
    <w:rsid w:val="004A5DC3"/>
    <w:rsid w:val="004A72E0"/>
    <w:rsid w:val="004C1EA7"/>
    <w:rsid w:val="004C532F"/>
    <w:rsid w:val="004D3ACC"/>
    <w:rsid w:val="004D4F54"/>
    <w:rsid w:val="004D681D"/>
    <w:rsid w:val="004E7F10"/>
    <w:rsid w:val="004F36B9"/>
    <w:rsid w:val="004F7BB8"/>
    <w:rsid w:val="00504035"/>
    <w:rsid w:val="0050629A"/>
    <w:rsid w:val="00513323"/>
    <w:rsid w:val="005222C0"/>
    <w:rsid w:val="00524809"/>
    <w:rsid w:val="005250CB"/>
    <w:rsid w:val="0052622F"/>
    <w:rsid w:val="00531349"/>
    <w:rsid w:val="005316ED"/>
    <w:rsid w:val="00532D4F"/>
    <w:rsid w:val="00532DC0"/>
    <w:rsid w:val="00534677"/>
    <w:rsid w:val="00536161"/>
    <w:rsid w:val="00537739"/>
    <w:rsid w:val="00567B41"/>
    <w:rsid w:val="005821D4"/>
    <w:rsid w:val="005964E6"/>
    <w:rsid w:val="00597050"/>
    <w:rsid w:val="005A441C"/>
    <w:rsid w:val="005B4628"/>
    <w:rsid w:val="005E07CC"/>
    <w:rsid w:val="005F02E5"/>
    <w:rsid w:val="00601ED5"/>
    <w:rsid w:val="00610983"/>
    <w:rsid w:val="00610AEA"/>
    <w:rsid w:val="00613761"/>
    <w:rsid w:val="006165F7"/>
    <w:rsid w:val="0061704B"/>
    <w:rsid w:val="00621042"/>
    <w:rsid w:val="00624291"/>
    <w:rsid w:val="00630603"/>
    <w:rsid w:val="00631DF0"/>
    <w:rsid w:val="00640DB4"/>
    <w:rsid w:val="0065102A"/>
    <w:rsid w:val="00654814"/>
    <w:rsid w:val="00656A17"/>
    <w:rsid w:val="00664924"/>
    <w:rsid w:val="00665AA0"/>
    <w:rsid w:val="00670745"/>
    <w:rsid w:val="00671B1C"/>
    <w:rsid w:val="006768D5"/>
    <w:rsid w:val="006776C5"/>
    <w:rsid w:val="006807BE"/>
    <w:rsid w:val="00683E7E"/>
    <w:rsid w:val="00683F41"/>
    <w:rsid w:val="00683FDD"/>
    <w:rsid w:val="00687D00"/>
    <w:rsid w:val="00694B5D"/>
    <w:rsid w:val="006A6CB3"/>
    <w:rsid w:val="006A6D6C"/>
    <w:rsid w:val="006B4485"/>
    <w:rsid w:val="006B66BB"/>
    <w:rsid w:val="006C07BD"/>
    <w:rsid w:val="006C7C33"/>
    <w:rsid w:val="006D2754"/>
    <w:rsid w:val="006D39B0"/>
    <w:rsid w:val="006D52E8"/>
    <w:rsid w:val="006E006A"/>
    <w:rsid w:val="006E3130"/>
    <w:rsid w:val="006E5DE7"/>
    <w:rsid w:val="006F010B"/>
    <w:rsid w:val="006F707F"/>
    <w:rsid w:val="006F7313"/>
    <w:rsid w:val="00702AF2"/>
    <w:rsid w:val="0071441D"/>
    <w:rsid w:val="0071642C"/>
    <w:rsid w:val="007328B5"/>
    <w:rsid w:val="00742420"/>
    <w:rsid w:val="007440C5"/>
    <w:rsid w:val="007443BB"/>
    <w:rsid w:val="00752AED"/>
    <w:rsid w:val="00756459"/>
    <w:rsid w:val="007664D6"/>
    <w:rsid w:val="00766DB7"/>
    <w:rsid w:val="00770BF6"/>
    <w:rsid w:val="00776015"/>
    <w:rsid w:val="00780C97"/>
    <w:rsid w:val="007818FD"/>
    <w:rsid w:val="00786F94"/>
    <w:rsid w:val="007907F0"/>
    <w:rsid w:val="007A2ECA"/>
    <w:rsid w:val="007A4595"/>
    <w:rsid w:val="007A462F"/>
    <w:rsid w:val="007A50D8"/>
    <w:rsid w:val="007A6EE4"/>
    <w:rsid w:val="007B1482"/>
    <w:rsid w:val="007C397D"/>
    <w:rsid w:val="007E324F"/>
    <w:rsid w:val="007E679D"/>
    <w:rsid w:val="007F2FB0"/>
    <w:rsid w:val="007F707E"/>
    <w:rsid w:val="00800DF1"/>
    <w:rsid w:val="00801E1F"/>
    <w:rsid w:val="00805100"/>
    <w:rsid w:val="00810601"/>
    <w:rsid w:val="008330EA"/>
    <w:rsid w:val="00833BAF"/>
    <w:rsid w:val="008446A6"/>
    <w:rsid w:val="00845544"/>
    <w:rsid w:val="008459AC"/>
    <w:rsid w:val="00847FC6"/>
    <w:rsid w:val="00852925"/>
    <w:rsid w:val="00856140"/>
    <w:rsid w:val="00856748"/>
    <w:rsid w:val="00876073"/>
    <w:rsid w:val="00885D09"/>
    <w:rsid w:val="008922BA"/>
    <w:rsid w:val="00897821"/>
    <w:rsid w:val="008A1FA7"/>
    <w:rsid w:val="008A7082"/>
    <w:rsid w:val="008B1753"/>
    <w:rsid w:val="008B5402"/>
    <w:rsid w:val="008C7201"/>
    <w:rsid w:val="008D39C8"/>
    <w:rsid w:val="008D4498"/>
    <w:rsid w:val="008D45B9"/>
    <w:rsid w:val="008D6E56"/>
    <w:rsid w:val="008E61CB"/>
    <w:rsid w:val="008F58E1"/>
    <w:rsid w:val="008F7F70"/>
    <w:rsid w:val="009046CD"/>
    <w:rsid w:val="00917A5E"/>
    <w:rsid w:val="00922AB0"/>
    <w:rsid w:val="00925FF9"/>
    <w:rsid w:val="00936204"/>
    <w:rsid w:val="00937276"/>
    <w:rsid w:val="009509A8"/>
    <w:rsid w:val="0095362D"/>
    <w:rsid w:val="00963687"/>
    <w:rsid w:val="009668F3"/>
    <w:rsid w:val="0097679E"/>
    <w:rsid w:val="009A38A2"/>
    <w:rsid w:val="009B3C13"/>
    <w:rsid w:val="009B7CE6"/>
    <w:rsid w:val="009C0FDF"/>
    <w:rsid w:val="009C5DA2"/>
    <w:rsid w:val="009C7939"/>
    <w:rsid w:val="009E0649"/>
    <w:rsid w:val="009E5491"/>
    <w:rsid w:val="009F69D2"/>
    <w:rsid w:val="00A0389D"/>
    <w:rsid w:val="00A07615"/>
    <w:rsid w:val="00A16FC1"/>
    <w:rsid w:val="00A32EC3"/>
    <w:rsid w:val="00A33644"/>
    <w:rsid w:val="00A353B1"/>
    <w:rsid w:val="00A371FB"/>
    <w:rsid w:val="00A511CE"/>
    <w:rsid w:val="00A62427"/>
    <w:rsid w:val="00A64CB5"/>
    <w:rsid w:val="00A665C0"/>
    <w:rsid w:val="00A70062"/>
    <w:rsid w:val="00A80201"/>
    <w:rsid w:val="00A837D9"/>
    <w:rsid w:val="00A8544E"/>
    <w:rsid w:val="00A946C6"/>
    <w:rsid w:val="00A96006"/>
    <w:rsid w:val="00AA7659"/>
    <w:rsid w:val="00AB24A0"/>
    <w:rsid w:val="00AB6D09"/>
    <w:rsid w:val="00AB7A55"/>
    <w:rsid w:val="00AC2883"/>
    <w:rsid w:val="00AC63FE"/>
    <w:rsid w:val="00AF00F5"/>
    <w:rsid w:val="00B004DC"/>
    <w:rsid w:val="00B023F0"/>
    <w:rsid w:val="00B04963"/>
    <w:rsid w:val="00B06179"/>
    <w:rsid w:val="00B1669A"/>
    <w:rsid w:val="00B173CA"/>
    <w:rsid w:val="00B34D98"/>
    <w:rsid w:val="00B400CB"/>
    <w:rsid w:val="00B43E3C"/>
    <w:rsid w:val="00B45E38"/>
    <w:rsid w:val="00B50064"/>
    <w:rsid w:val="00B5078A"/>
    <w:rsid w:val="00B50AD0"/>
    <w:rsid w:val="00B53245"/>
    <w:rsid w:val="00B62425"/>
    <w:rsid w:val="00B66B92"/>
    <w:rsid w:val="00B7773E"/>
    <w:rsid w:val="00B84FF6"/>
    <w:rsid w:val="00B8682F"/>
    <w:rsid w:val="00BA1091"/>
    <w:rsid w:val="00BA16F4"/>
    <w:rsid w:val="00BB3EB9"/>
    <w:rsid w:val="00BC2CFF"/>
    <w:rsid w:val="00BC6BB5"/>
    <w:rsid w:val="00BE45D3"/>
    <w:rsid w:val="00C01CEA"/>
    <w:rsid w:val="00C037FA"/>
    <w:rsid w:val="00C07F1A"/>
    <w:rsid w:val="00C119C3"/>
    <w:rsid w:val="00C135EA"/>
    <w:rsid w:val="00C20BED"/>
    <w:rsid w:val="00C222C3"/>
    <w:rsid w:val="00C26B1D"/>
    <w:rsid w:val="00C34161"/>
    <w:rsid w:val="00C43DAD"/>
    <w:rsid w:val="00C45F1A"/>
    <w:rsid w:val="00C56210"/>
    <w:rsid w:val="00C60DCF"/>
    <w:rsid w:val="00C635AD"/>
    <w:rsid w:val="00C637B6"/>
    <w:rsid w:val="00C6593B"/>
    <w:rsid w:val="00C74E74"/>
    <w:rsid w:val="00C9617C"/>
    <w:rsid w:val="00C96516"/>
    <w:rsid w:val="00CA11A6"/>
    <w:rsid w:val="00CA29ED"/>
    <w:rsid w:val="00CB4A28"/>
    <w:rsid w:val="00CC7ECB"/>
    <w:rsid w:val="00CE19FB"/>
    <w:rsid w:val="00CE777E"/>
    <w:rsid w:val="00D01579"/>
    <w:rsid w:val="00D02F7D"/>
    <w:rsid w:val="00D049CB"/>
    <w:rsid w:val="00D05F87"/>
    <w:rsid w:val="00D10B5D"/>
    <w:rsid w:val="00D17CDE"/>
    <w:rsid w:val="00D22925"/>
    <w:rsid w:val="00D22D43"/>
    <w:rsid w:val="00D2557A"/>
    <w:rsid w:val="00D35791"/>
    <w:rsid w:val="00D37AFD"/>
    <w:rsid w:val="00D40857"/>
    <w:rsid w:val="00D40859"/>
    <w:rsid w:val="00D4439D"/>
    <w:rsid w:val="00D45166"/>
    <w:rsid w:val="00D5287B"/>
    <w:rsid w:val="00D57624"/>
    <w:rsid w:val="00D577C3"/>
    <w:rsid w:val="00D6070D"/>
    <w:rsid w:val="00D631EB"/>
    <w:rsid w:val="00D64182"/>
    <w:rsid w:val="00D747B0"/>
    <w:rsid w:val="00D80352"/>
    <w:rsid w:val="00D813DB"/>
    <w:rsid w:val="00D826A9"/>
    <w:rsid w:val="00D85DE7"/>
    <w:rsid w:val="00D87093"/>
    <w:rsid w:val="00D90219"/>
    <w:rsid w:val="00DA20DE"/>
    <w:rsid w:val="00DA248A"/>
    <w:rsid w:val="00DA554D"/>
    <w:rsid w:val="00DB0563"/>
    <w:rsid w:val="00DB6375"/>
    <w:rsid w:val="00DC0D80"/>
    <w:rsid w:val="00DC24C3"/>
    <w:rsid w:val="00DC5023"/>
    <w:rsid w:val="00DC54E2"/>
    <w:rsid w:val="00DE41D3"/>
    <w:rsid w:val="00DE73CD"/>
    <w:rsid w:val="00DF4444"/>
    <w:rsid w:val="00DF7244"/>
    <w:rsid w:val="00E04073"/>
    <w:rsid w:val="00E05F05"/>
    <w:rsid w:val="00E12687"/>
    <w:rsid w:val="00E14FB7"/>
    <w:rsid w:val="00E151F9"/>
    <w:rsid w:val="00E16A62"/>
    <w:rsid w:val="00E20490"/>
    <w:rsid w:val="00E20F0C"/>
    <w:rsid w:val="00E221EF"/>
    <w:rsid w:val="00E301DF"/>
    <w:rsid w:val="00E330A8"/>
    <w:rsid w:val="00E3533A"/>
    <w:rsid w:val="00E4299E"/>
    <w:rsid w:val="00E44E6C"/>
    <w:rsid w:val="00E45325"/>
    <w:rsid w:val="00E5644F"/>
    <w:rsid w:val="00E65A95"/>
    <w:rsid w:val="00E729F6"/>
    <w:rsid w:val="00E826D8"/>
    <w:rsid w:val="00E83FDA"/>
    <w:rsid w:val="00E92719"/>
    <w:rsid w:val="00E92C35"/>
    <w:rsid w:val="00E9392A"/>
    <w:rsid w:val="00E9448E"/>
    <w:rsid w:val="00E96CCA"/>
    <w:rsid w:val="00EA1A1B"/>
    <w:rsid w:val="00EC4F3F"/>
    <w:rsid w:val="00EC5208"/>
    <w:rsid w:val="00ED05D4"/>
    <w:rsid w:val="00ED5588"/>
    <w:rsid w:val="00EE1F6B"/>
    <w:rsid w:val="00EE4FB2"/>
    <w:rsid w:val="00EF30E9"/>
    <w:rsid w:val="00EF3C7A"/>
    <w:rsid w:val="00EF4ABB"/>
    <w:rsid w:val="00F023CC"/>
    <w:rsid w:val="00F14158"/>
    <w:rsid w:val="00F1476B"/>
    <w:rsid w:val="00F21B62"/>
    <w:rsid w:val="00F22C9E"/>
    <w:rsid w:val="00F36E5B"/>
    <w:rsid w:val="00F37926"/>
    <w:rsid w:val="00F37B4A"/>
    <w:rsid w:val="00F414D2"/>
    <w:rsid w:val="00F471E8"/>
    <w:rsid w:val="00F509CB"/>
    <w:rsid w:val="00F52F0C"/>
    <w:rsid w:val="00F5712A"/>
    <w:rsid w:val="00F57F30"/>
    <w:rsid w:val="00F7012D"/>
    <w:rsid w:val="00F76522"/>
    <w:rsid w:val="00F818DD"/>
    <w:rsid w:val="00F82D43"/>
    <w:rsid w:val="00FA6E51"/>
    <w:rsid w:val="00FA7E45"/>
    <w:rsid w:val="00FA7FDB"/>
    <w:rsid w:val="00FB24A2"/>
    <w:rsid w:val="00FB4750"/>
    <w:rsid w:val="00FC3553"/>
    <w:rsid w:val="00FD3B08"/>
    <w:rsid w:val="00FD54CB"/>
    <w:rsid w:val="00FE320C"/>
    <w:rsid w:val="00FE3C83"/>
    <w:rsid w:val="00FF0681"/>
    <w:rsid w:val="00FF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24A2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qFormat/>
    <w:rsid w:val="00CC7E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Cmsor1"/>
    <w:next w:val="Szvegtrzs"/>
    <w:link w:val="Cmsor2Char"/>
    <w:qFormat/>
    <w:rsid w:val="00CC7ECB"/>
    <w:pPr>
      <w:keepNext w:val="0"/>
      <w:tabs>
        <w:tab w:val="num" w:pos="284"/>
        <w:tab w:val="num" w:pos="568"/>
      </w:tabs>
      <w:spacing w:after="240" w:line="288" w:lineRule="auto"/>
      <w:ind w:left="568" w:hanging="284"/>
      <w:contextualSpacing/>
      <w:outlineLvl w:val="1"/>
    </w:pPr>
    <w:rPr>
      <w:rFonts w:ascii="Times New Roman" w:eastAsia="Calibri" w:hAnsi="Times New Roman" w:cs="Times New Roman"/>
      <w:color w:val="730000"/>
      <w:kern w:val="0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FB24A2"/>
    <w:pPr>
      <w:ind w:left="180" w:hanging="180"/>
    </w:pPr>
    <w:rPr>
      <w:rFonts w:ascii="Arial" w:hAnsi="Arial" w:cs="Arial"/>
      <w:sz w:val="22"/>
      <w:szCs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FB24A2"/>
    <w:rPr>
      <w:rFonts w:ascii="Arial" w:eastAsia="Times New Roman" w:hAnsi="Arial" w:cs="Arial"/>
      <w:sz w:val="22"/>
      <w:szCs w:val="22"/>
      <w:lang w:eastAsia="hu-HU"/>
    </w:rPr>
  </w:style>
  <w:style w:type="paragraph" w:styleId="Listaszerbekezds">
    <w:name w:val="List Paragraph"/>
    <w:basedOn w:val="Norml"/>
    <w:uiPriority w:val="34"/>
    <w:qFormat/>
    <w:rsid w:val="00FB24A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C63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C63FE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63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63FE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3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3FE"/>
    <w:rPr>
      <w:rFonts w:ascii="Tahoma" w:eastAsia="Times New Roman" w:hAnsi="Tahoma" w:cs="Tahoma"/>
      <w:sz w:val="16"/>
      <w:szCs w:val="16"/>
      <w:lang w:eastAsia="hu-HU"/>
    </w:rPr>
  </w:style>
  <w:style w:type="character" w:styleId="Kiemels2">
    <w:name w:val="Strong"/>
    <w:basedOn w:val="Bekezdsalapbettpusa"/>
    <w:uiPriority w:val="22"/>
    <w:qFormat/>
    <w:rsid w:val="00E20490"/>
    <w:rPr>
      <w:b/>
      <w:bCs/>
    </w:rPr>
  </w:style>
  <w:style w:type="character" w:styleId="Jegyzethivatkozs">
    <w:name w:val="annotation reference"/>
    <w:basedOn w:val="Bekezdsalapbettpusa"/>
    <w:uiPriority w:val="99"/>
    <w:semiHidden/>
    <w:rsid w:val="00F765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F7652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76522"/>
    <w:rPr>
      <w:b/>
      <w:bCs/>
    </w:rPr>
  </w:style>
  <w:style w:type="table" w:styleId="Rcsostblzat">
    <w:name w:val="Table Grid"/>
    <w:basedOn w:val="Normltblzat"/>
    <w:rsid w:val="00F76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65102A"/>
  </w:style>
  <w:style w:type="character" w:styleId="Hiperhivatkozs">
    <w:name w:val="Hyperlink"/>
    <w:basedOn w:val="Bekezdsalapbettpusa"/>
    <w:rsid w:val="00780C97"/>
    <w:rPr>
      <w:color w:val="0000FF"/>
      <w:u w:val="single"/>
    </w:rPr>
  </w:style>
  <w:style w:type="character" w:styleId="Kiemels">
    <w:name w:val="Emphasis"/>
    <w:basedOn w:val="Bekezdsalapbettpusa"/>
    <w:qFormat/>
    <w:rsid w:val="00ED05D4"/>
    <w:rPr>
      <w:b/>
      <w:bCs/>
      <w:i w:val="0"/>
      <w:iCs w:val="0"/>
    </w:rPr>
  </w:style>
  <w:style w:type="character" w:customStyle="1" w:styleId="st">
    <w:name w:val="st"/>
    <w:basedOn w:val="Bekezdsalapbettpusa"/>
    <w:rsid w:val="00ED05D4"/>
  </w:style>
  <w:style w:type="paragraph" w:styleId="NormlWeb">
    <w:name w:val="Normal (Web)"/>
    <w:basedOn w:val="Norml"/>
    <w:rsid w:val="00CC7ECB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locked/>
    <w:rsid w:val="00CC7ECB"/>
    <w:rPr>
      <w:rFonts w:eastAsia="Calibri"/>
      <w:b/>
      <w:bCs/>
      <w:color w:val="730000"/>
      <w:sz w:val="26"/>
      <w:szCs w:val="26"/>
      <w:lang w:val="hu-HU" w:eastAsia="hu-HU" w:bidi="ar-SA"/>
    </w:rPr>
  </w:style>
  <w:style w:type="paragraph" w:styleId="Szvegtrzs">
    <w:name w:val="Body Text"/>
    <w:basedOn w:val="Norml"/>
    <w:rsid w:val="00CC7ECB"/>
    <w:pPr>
      <w:spacing w:after="120"/>
    </w:pPr>
  </w:style>
  <w:style w:type="paragraph" w:customStyle="1" w:styleId="Stlus1">
    <w:name w:val="Stílus1"/>
    <w:rsid w:val="008C7201"/>
    <w:pPr>
      <w:widowControl w:val="0"/>
    </w:pPr>
    <w:rPr>
      <w:rFonts w:eastAsia="Times New Roman"/>
      <w:sz w:val="24"/>
    </w:rPr>
  </w:style>
  <w:style w:type="paragraph" w:styleId="Dokumentumtrkp">
    <w:name w:val="Document Map"/>
    <w:basedOn w:val="Norml"/>
    <w:semiHidden/>
    <w:rsid w:val="00F36E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Bekezdsalapbettpusa"/>
    <w:rsid w:val="00DF724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3C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uletfejlesztes@bekesmegy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OEFI</Company>
  <LinksUpToDate>false</LinksUpToDate>
  <CharactersWithSpaces>5050</CharactersWithSpaces>
  <SharedDoc>false</SharedDoc>
  <HLinks>
    <vt:vector size="6" baseType="variant"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mailto:teruletfejlesztes@bekesmegye.hu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kovacs.dorina</dc:creator>
  <cp:keywords/>
  <cp:lastModifiedBy> </cp:lastModifiedBy>
  <cp:revision>2</cp:revision>
  <cp:lastPrinted>2015-02-13T07:45:00Z</cp:lastPrinted>
  <dcterms:created xsi:type="dcterms:W3CDTF">2015-02-17T11:29:00Z</dcterms:created>
  <dcterms:modified xsi:type="dcterms:W3CDTF">2015-02-17T11:29:00Z</dcterms:modified>
</cp:coreProperties>
</file>